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42E4F" w14:textId="0929C27B" w:rsidR="004F217B" w:rsidRPr="00533FD3" w:rsidRDefault="00533FD3" w:rsidP="00A603D3">
      <w:pPr>
        <w:spacing w:after="0" w:line="240" w:lineRule="auto"/>
        <w:ind w:left="-851"/>
        <w:rPr>
          <w:b/>
          <w:bCs/>
          <w:sz w:val="28"/>
          <w:szCs w:val="28"/>
        </w:rPr>
      </w:pPr>
      <w:r w:rsidRPr="00533FD3"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80768" behindDoc="0" locked="0" layoutInCell="1" allowOverlap="1" wp14:anchorId="081D99F6" wp14:editId="0FC5DB09">
            <wp:simplePos x="0" y="0"/>
            <wp:positionH relativeFrom="column">
              <wp:posOffset>3838575</wp:posOffset>
            </wp:positionH>
            <wp:positionV relativeFrom="paragraph">
              <wp:posOffset>161925</wp:posOffset>
            </wp:positionV>
            <wp:extent cx="2703195" cy="1861185"/>
            <wp:effectExtent l="0" t="0" r="1905" b="5715"/>
            <wp:wrapThrough wrapText="bothSides">
              <wp:wrapPolygon edited="0">
                <wp:start x="0" y="0"/>
                <wp:lineTo x="0" y="21445"/>
                <wp:lineTo x="21463" y="21445"/>
                <wp:lineTo x="21463" y="0"/>
                <wp:lineTo x="0" y="0"/>
              </wp:wrapPolygon>
            </wp:wrapThrough>
            <wp:docPr id="2" name="Рисунок 2" descr="\\plmsrv\Polymatiz\ПТО\Шляхтина\My Documents\СТО на ГСКМ, Спанпол, Баустил, Бауспан\Baustill 2023\техлисты\МАРКА 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plmsrv\Polymatiz\ПТО\Шляхтина\My Documents\СТО на ГСКМ, Спанпол, Баустил, Бауспан\Baustill 2023\техлисты\МАРКА Д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195" cy="186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59541F">
        <w:rPr>
          <w:b/>
          <w:bCs/>
          <w:sz w:val="28"/>
          <w:szCs w:val="28"/>
        </w:rPr>
        <w:t>Гидро</w:t>
      </w:r>
      <w:proofErr w:type="spellEnd"/>
      <w:r w:rsidR="0059541F">
        <w:rPr>
          <w:b/>
          <w:bCs/>
          <w:sz w:val="28"/>
          <w:szCs w:val="28"/>
        </w:rPr>
        <w:t>-пароизоляционная</w:t>
      </w:r>
      <w:r w:rsidR="00405A21" w:rsidRPr="0076583C">
        <w:rPr>
          <w:b/>
          <w:bCs/>
          <w:sz w:val="28"/>
          <w:szCs w:val="28"/>
        </w:rPr>
        <w:t xml:space="preserve"> мембрана </w:t>
      </w:r>
      <w:proofErr w:type="spellStart"/>
      <w:r w:rsidRPr="00533FD3">
        <w:rPr>
          <w:b/>
          <w:bCs/>
          <w:sz w:val="28"/>
          <w:szCs w:val="28"/>
        </w:rPr>
        <w:t>Baustill</w:t>
      </w:r>
      <w:proofErr w:type="spellEnd"/>
      <w:r w:rsidRPr="00533FD3">
        <w:rPr>
          <w:b/>
          <w:bCs/>
          <w:sz w:val="28"/>
          <w:szCs w:val="28"/>
        </w:rPr>
        <w:t xml:space="preserve"> D</w:t>
      </w:r>
      <w:r w:rsidRPr="00533FD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59DB24B9" w14:textId="2F229598" w:rsidR="004F217B" w:rsidRPr="00D20205" w:rsidRDefault="007B3905" w:rsidP="00A603D3">
      <w:pPr>
        <w:spacing w:after="0" w:line="240" w:lineRule="auto"/>
        <w:ind w:left="-851"/>
        <w:rPr>
          <w:sz w:val="18"/>
          <w:szCs w:val="18"/>
        </w:rPr>
      </w:pPr>
      <w:r w:rsidRPr="008232E2">
        <w:rPr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72C8E1A" wp14:editId="5292C850">
                <wp:simplePos x="0" y="0"/>
                <wp:positionH relativeFrom="column">
                  <wp:posOffset>-619125</wp:posOffset>
                </wp:positionH>
                <wp:positionV relativeFrom="paragraph">
                  <wp:posOffset>854710</wp:posOffset>
                </wp:positionV>
                <wp:extent cx="4311650" cy="704850"/>
                <wp:effectExtent l="0" t="0" r="0" b="0"/>
                <wp:wrapSquare wrapText="bothSides"/>
                <wp:docPr id="106399369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B1F1A" w14:textId="69FCEAFC" w:rsidR="004F217B" w:rsidRPr="00A603D3" w:rsidRDefault="008232E2" w:rsidP="00A603D3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603D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ОБЛАСТЬ ПРИМЕНЕНИЯ</w:t>
                            </w:r>
                            <w:r w:rsidR="004F217B" w:rsidRPr="00A603D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6B4DE79" w14:textId="5EF284A5" w:rsidR="004F217B" w:rsidRPr="00A603D3" w:rsidRDefault="00533FD3" w:rsidP="00A96A33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33FD3">
                              <w:rPr>
                                <w:sz w:val="20"/>
                                <w:szCs w:val="20"/>
                              </w:rPr>
                              <w:t>Baustill</w:t>
                            </w:r>
                            <w:proofErr w:type="spellEnd"/>
                            <w:r w:rsidRPr="00533FD3">
                              <w:rPr>
                                <w:sz w:val="20"/>
                                <w:szCs w:val="20"/>
                              </w:rPr>
                              <w:t xml:space="preserve"> D</w:t>
                            </w:r>
                            <w:r w:rsidR="00A96A33" w:rsidRPr="00A96A33">
                              <w:rPr>
                                <w:sz w:val="20"/>
                                <w:szCs w:val="20"/>
                              </w:rPr>
                              <w:t xml:space="preserve"> –</w:t>
                            </w:r>
                            <w:r w:rsidR="002B158A" w:rsidRPr="002B158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96A33" w:rsidRPr="00A96A33">
                              <w:rPr>
                                <w:sz w:val="20"/>
                                <w:szCs w:val="20"/>
                              </w:rPr>
                              <w:t>предназначен для</w:t>
                            </w:r>
                            <w:r w:rsidR="00A96A3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96A33" w:rsidRPr="00A96A33">
                              <w:rPr>
                                <w:sz w:val="20"/>
                                <w:szCs w:val="20"/>
                              </w:rPr>
                              <w:t xml:space="preserve">устройства </w:t>
                            </w:r>
                            <w:proofErr w:type="spellStart"/>
                            <w:r w:rsidR="00A96A33" w:rsidRPr="00A96A33">
                              <w:rPr>
                                <w:sz w:val="20"/>
                                <w:szCs w:val="20"/>
                              </w:rPr>
                              <w:t>гидро-пароизоляции</w:t>
                            </w:r>
                            <w:proofErr w:type="spellEnd"/>
                            <w:r w:rsidR="00A96A33" w:rsidRPr="00A96A33">
                              <w:rPr>
                                <w:sz w:val="20"/>
                                <w:szCs w:val="20"/>
                              </w:rPr>
                              <w:t xml:space="preserve"> ограждающих конструкций отапливаемых </w:t>
                            </w:r>
                            <w:r w:rsidR="00A96A33">
                              <w:rPr>
                                <w:sz w:val="20"/>
                                <w:szCs w:val="20"/>
                              </w:rPr>
                              <w:t>зданий</w:t>
                            </w:r>
                            <w:r w:rsidR="00A96A33" w:rsidRPr="00A96A33">
                              <w:rPr>
                                <w:sz w:val="20"/>
                                <w:szCs w:val="20"/>
                              </w:rPr>
                              <w:t>, бетонных полов, утепленных плоских кровель, а также неутепленных скатных кровель</w:t>
                            </w:r>
                            <w:r w:rsidR="00A96A33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2C8E1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48.75pt;margin-top:67.3pt;width:339.5pt;height:55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ucOQAIAADEEAAAOAAAAZHJzL2Uyb0RvYy54bWysU82O0zAQviPxDpbvNEn/to2arpYuRUjL&#10;j7TwAI7jNBaOJ9huk3LbO6/AO3DgwI1X6L4RY6fbLXBD+GDNePx9nvlmvLjsakV2wlgJOqPJIKZE&#10;aA6F1JuMfni/fjajxDqmC6ZAi4zuhaWXy6dPFm2TiiFUoAphCJJom7ZNRivnmjSKLK9EzewAGqEx&#10;WIKpmUPXbKLCsBbZaxUN43gatWCKxgAX1uLpdR+ky8BfloK7t2VphSMqo5ibC7sJe+73aLlg6caw&#10;ppL8mAb7hyxqJjU+eqK6Zo6RrZF/UdWSG7BQugGHOoKylFyEGrCaJP6jmtuKNSLUguLY5iST/X+0&#10;/M3unSGywN7F09F8PprOR5RoVmOvDl8P3w7fDz8PP+7v7r+QoRerbWyKmNsGUa57Dh0CQ+G2uQH+&#10;0RINq4rpjbgyBtpKsAKTTTwyOoP2PNaT5O1rKPAxtnUQiLrS1F5J1IYgOzZtf2qU6BzheDgeJcl0&#10;giGOsYt4PEPbP8HSB3RjrHspoCbeyKjBQQjsbHdjXX/14Yp/zIKSxVoqFRyzyVfKkB3DoVmHdWT/&#10;7ZrSpM3ofDKcBGYNHo/ULK2lw6FWss7oLPbLw1nq1Xihi2A7JlVvY9JKH+XxivTauC7v+rZ4rJcu&#10;h2KPehnoZxj/HBoVmM+UtDi/GbWftswIStQrjZrPk/HYD3xwxpOLITrmPJKfR5jmSJVRR0lvrlz4&#10;JD5tDVfYm1IG2R4zOaaMcxmEP/4hP/jnfrj1+NOXvwAAAP//AwBQSwMEFAAGAAgAAAAhAJAFGPrg&#10;AAAACwEAAA8AAABkcnMvZG93bnJldi54bWxMj8tOwzAQRfdI/IM1SGxQ67Tk0YY4FSCB2Lb0A5x4&#10;mkTE4yh2m/TvGVZ0OXOP7pwpdrPtxQVH3zlSsFpGIJBqZzpqFBy/PxYbED5oMrp3hAqu6GFX3t8V&#10;Ojduoj1eDqERXEI+1wraEIZcSl+3aLVfugGJs5MbrQ48jo00o5643PZyHUWptLojvtDqAd9brH8O&#10;Z6vg9DU9Jdup+gzHbB+nb7rLKndV6vFhfn0BEXAO/zD86bM6lOxUuTMZL3oFi22WMMrBc5yCYCLZ&#10;rHhTKVjHSQqyLOTtD+UvAAAA//8DAFBLAQItABQABgAIAAAAIQC2gziS/gAAAOEBAAATAAAAAAAA&#10;AAAAAAAAAAAAAABbQ29udGVudF9UeXBlc10ueG1sUEsBAi0AFAAGAAgAAAAhADj9If/WAAAAlAEA&#10;AAsAAAAAAAAAAAAAAAAALwEAAF9yZWxzLy5yZWxzUEsBAi0AFAAGAAgAAAAhALJ+5w5AAgAAMQQA&#10;AA4AAAAAAAAAAAAAAAAALgIAAGRycy9lMm9Eb2MueG1sUEsBAi0AFAAGAAgAAAAhAJAFGPrgAAAA&#10;CwEAAA8AAAAAAAAAAAAAAAAAmgQAAGRycy9kb3ducmV2LnhtbFBLBQYAAAAABAAEAPMAAACnBQAA&#10;AAA=&#10;" stroked="f">
                <v:textbox>
                  <w:txbxContent>
                    <w:p w14:paraId="050B1F1A" w14:textId="69FCEAFC" w:rsidR="004F217B" w:rsidRPr="00A603D3" w:rsidRDefault="008232E2" w:rsidP="00A603D3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603D3">
                        <w:rPr>
                          <w:b/>
                          <w:bCs/>
                          <w:sz w:val="20"/>
                          <w:szCs w:val="20"/>
                        </w:rPr>
                        <w:t>ОБЛАСТЬ ПРИМЕНЕНИЯ</w:t>
                      </w:r>
                      <w:r w:rsidR="004F217B" w:rsidRPr="00A603D3">
                        <w:rPr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</w:p>
                    <w:p w14:paraId="16B4DE79" w14:textId="5EF284A5" w:rsidR="004F217B" w:rsidRPr="00A603D3" w:rsidRDefault="00533FD3" w:rsidP="00A96A33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533FD3">
                        <w:rPr>
                          <w:sz w:val="20"/>
                          <w:szCs w:val="20"/>
                        </w:rPr>
                        <w:t>Baustill</w:t>
                      </w:r>
                      <w:proofErr w:type="spellEnd"/>
                      <w:r w:rsidRPr="00533FD3">
                        <w:rPr>
                          <w:sz w:val="20"/>
                          <w:szCs w:val="20"/>
                        </w:rPr>
                        <w:t xml:space="preserve"> D</w:t>
                      </w:r>
                      <w:r w:rsidR="00A96A33" w:rsidRPr="00A96A33">
                        <w:rPr>
                          <w:sz w:val="20"/>
                          <w:szCs w:val="20"/>
                        </w:rPr>
                        <w:t xml:space="preserve"> –</w:t>
                      </w:r>
                      <w:r w:rsidR="002B158A" w:rsidRPr="002B158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A96A33" w:rsidRPr="00A96A33">
                        <w:rPr>
                          <w:sz w:val="20"/>
                          <w:szCs w:val="20"/>
                        </w:rPr>
                        <w:t>предназначен для</w:t>
                      </w:r>
                      <w:r w:rsidR="00A96A3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A96A33" w:rsidRPr="00A96A33">
                        <w:rPr>
                          <w:sz w:val="20"/>
                          <w:szCs w:val="20"/>
                        </w:rPr>
                        <w:t xml:space="preserve">устройства </w:t>
                      </w:r>
                      <w:proofErr w:type="spellStart"/>
                      <w:r w:rsidR="00A96A33" w:rsidRPr="00A96A33">
                        <w:rPr>
                          <w:sz w:val="20"/>
                          <w:szCs w:val="20"/>
                        </w:rPr>
                        <w:t>гидро-пароизоляции</w:t>
                      </w:r>
                      <w:proofErr w:type="spellEnd"/>
                      <w:r w:rsidR="00A96A33" w:rsidRPr="00A96A33">
                        <w:rPr>
                          <w:sz w:val="20"/>
                          <w:szCs w:val="20"/>
                        </w:rPr>
                        <w:t xml:space="preserve"> ограждающих конструкций отапливаемых </w:t>
                      </w:r>
                      <w:r w:rsidR="00A96A33">
                        <w:rPr>
                          <w:sz w:val="20"/>
                          <w:szCs w:val="20"/>
                        </w:rPr>
                        <w:t>зданий</w:t>
                      </w:r>
                      <w:r w:rsidR="00A96A33" w:rsidRPr="00A96A33">
                        <w:rPr>
                          <w:sz w:val="20"/>
                          <w:szCs w:val="20"/>
                        </w:rPr>
                        <w:t>, бетонных полов, утепленных плоских кровель, а также неутепленных скатных кровель</w:t>
                      </w:r>
                      <w:r w:rsidR="00A96A33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232E2">
        <w:rPr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E337E33" wp14:editId="79FCAF24">
                <wp:simplePos x="0" y="0"/>
                <wp:positionH relativeFrom="column">
                  <wp:posOffset>-619125</wp:posOffset>
                </wp:positionH>
                <wp:positionV relativeFrom="paragraph">
                  <wp:posOffset>1521460</wp:posOffset>
                </wp:positionV>
                <wp:extent cx="6997700" cy="895350"/>
                <wp:effectExtent l="0" t="0" r="12700" b="19050"/>
                <wp:wrapSquare wrapText="bothSides"/>
                <wp:docPr id="7320352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E6A64" w14:textId="1A343EC5" w:rsidR="002B158A" w:rsidRPr="002B158A" w:rsidRDefault="008232E2" w:rsidP="002B158A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A603D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ОСНОВНЫЕ ПРЕИМУЩЕСТВА:</w:t>
                            </w:r>
                          </w:p>
                          <w:p w14:paraId="7CA2B750" w14:textId="64A7993B" w:rsidR="0007621D" w:rsidRPr="00A603D3" w:rsidRDefault="0007621D" w:rsidP="00A603D3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Roboto" w:eastAsia="Times New Roman" w:hAnsi="Roboto" w:cs="Times New Roman"/>
                                <w:color w:val="1C2126"/>
                                <w:kern w:val="0"/>
                                <w:sz w:val="20"/>
                                <w:szCs w:val="20"/>
                                <w:lang w:eastAsia="ru-RU"/>
                                <w14:ligatures w14:val="none"/>
                              </w:rPr>
                            </w:pPr>
                            <w:r w:rsidRPr="00A603D3">
                              <w:rPr>
                                <w:rFonts w:ascii="Calibri" w:eastAsia="Times New Roman" w:hAnsi="Calibri" w:cs="Calibri"/>
                                <w:color w:val="1C2126"/>
                                <w:kern w:val="0"/>
                                <w:sz w:val="20"/>
                                <w:szCs w:val="20"/>
                                <w:lang w:eastAsia="ru-RU"/>
                                <w14:ligatures w14:val="none"/>
                              </w:rPr>
                              <w:t>УФ</w:t>
                            </w:r>
                            <w:r w:rsidRPr="00A603D3">
                              <w:rPr>
                                <w:rFonts w:ascii="Roboto" w:eastAsia="Times New Roman" w:hAnsi="Roboto" w:cs="Times New Roman"/>
                                <w:color w:val="1C2126"/>
                                <w:kern w:val="0"/>
                                <w:sz w:val="20"/>
                                <w:szCs w:val="20"/>
                                <w:lang w:eastAsia="ru-RU"/>
                                <w14:ligatures w14:val="none"/>
                              </w:rPr>
                              <w:t xml:space="preserve"> </w:t>
                            </w:r>
                            <w:r w:rsidRPr="00A603D3">
                              <w:rPr>
                                <w:rFonts w:ascii="Calibri" w:eastAsia="Times New Roman" w:hAnsi="Calibri" w:cs="Calibri"/>
                                <w:color w:val="1C2126"/>
                                <w:kern w:val="0"/>
                                <w:sz w:val="20"/>
                                <w:szCs w:val="20"/>
                                <w:lang w:eastAsia="ru-RU"/>
                                <w14:ligatures w14:val="none"/>
                              </w:rPr>
                              <w:t>стабилизован</w:t>
                            </w:r>
                          </w:p>
                          <w:p w14:paraId="6243558F" w14:textId="7318B606" w:rsidR="0007621D" w:rsidRPr="007B3905" w:rsidRDefault="0007621D" w:rsidP="007B3905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Roboto" w:eastAsia="Times New Roman" w:hAnsi="Roboto" w:cs="Times New Roman"/>
                                <w:color w:val="1C2126"/>
                                <w:kern w:val="0"/>
                                <w:sz w:val="20"/>
                                <w:szCs w:val="20"/>
                                <w:lang w:eastAsia="ru-RU"/>
                                <w14:ligatures w14:val="none"/>
                              </w:rPr>
                            </w:pPr>
                            <w:r w:rsidRPr="00A603D3">
                              <w:rPr>
                                <w:rFonts w:ascii="Calibri" w:eastAsia="Times New Roman" w:hAnsi="Calibri" w:cs="Calibri"/>
                                <w:color w:val="1C2126"/>
                                <w:kern w:val="0"/>
                                <w:sz w:val="20"/>
                                <w:szCs w:val="20"/>
                                <w:lang w:eastAsia="ru-RU"/>
                                <w14:ligatures w14:val="none"/>
                              </w:rPr>
                              <w:t>Высокая</w:t>
                            </w:r>
                            <w:r w:rsidRPr="00A603D3">
                              <w:rPr>
                                <w:rFonts w:ascii="Roboto" w:eastAsia="Times New Roman" w:hAnsi="Roboto" w:cs="Times New Roman"/>
                                <w:color w:val="1C2126"/>
                                <w:kern w:val="0"/>
                                <w:sz w:val="20"/>
                                <w:szCs w:val="20"/>
                                <w:lang w:eastAsia="ru-RU"/>
                                <w14:ligatures w14:val="none"/>
                              </w:rPr>
                              <w:t xml:space="preserve"> </w:t>
                            </w:r>
                            <w:r w:rsidRPr="00A603D3">
                              <w:rPr>
                                <w:rFonts w:ascii="Calibri" w:eastAsia="Times New Roman" w:hAnsi="Calibri" w:cs="Calibri"/>
                                <w:color w:val="1C2126"/>
                                <w:kern w:val="0"/>
                                <w:sz w:val="20"/>
                                <w:szCs w:val="20"/>
                                <w:lang w:eastAsia="ru-RU"/>
                                <w14:ligatures w14:val="none"/>
                              </w:rPr>
                              <w:t>про</w:t>
                            </w:r>
                            <w:r w:rsidRPr="007B3905">
                              <w:rPr>
                                <w:rFonts w:ascii="Calibri" w:eastAsia="Times New Roman" w:hAnsi="Calibri" w:cs="Calibri"/>
                                <w:color w:val="1C2126"/>
                                <w:kern w:val="0"/>
                                <w:sz w:val="20"/>
                                <w:szCs w:val="20"/>
                                <w:lang w:eastAsia="ru-RU"/>
                                <w14:ligatures w14:val="none"/>
                              </w:rPr>
                              <w:t>чность</w:t>
                            </w:r>
                          </w:p>
                          <w:p w14:paraId="2D13C265" w14:textId="469583BF" w:rsidR="0007621D" w:rsidRPr="00386316" w:rsidRDefault="0007621D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644294">
                              <w:rPr>
                                <w:rFonts w:ascii="Calibri" w:eastAsia="Times New Roman" w:hAnsi="Calibri" w:cs="Calibri"/>
                                <w:color w:val="1C2126"/>
                                <w:kern w:val="0"/>
                                <w:sz w:val="20"/>
                                <w:szCs w:val="20"/>
                                <w:lang w:eastAsia="ru-RU"/>
                                <w14:ligatures w14:val="none"/>
                              </w:rPr>
                              <w:t>Не</w:t>
                            </w:r>
                            <w:r w:rsidRPr="00644294">
                              <w:rPr>
                                <w:rFonts w:ascii="Roboto" w:eastAsia="Times New Roman" w:hAnsi="Roboto" w:cs="Times New Roman"/>
                                <w:color w:val="1C2126"/>
                                <w:kern w:val="0"/>
                                <w:sz w:val="20"/>
                                <w:szCs w:val="20"/>
                                <w:lang w:eastAsia="ru-RU"/>
                                <w14:ligatures w14:val="none"/>
                              </w:rPr>
                              <w:t xml:space="preserve"> </w:t>
                            </w:r>
                            <w:r w:rsidRPr="00644294">
                              <w:rPr>
                                <w:rFonts w:ascii="Calibri" w:eastAsia="Times New Roman" w:hAnsi="Calibri" w:cs="Calibri"/>
                                <w:color w:val="1C2126"/>
                                <w:kern w:val="0"/>
                                <w:sz w:val="20"/>
                                <w:szCs w:val="20"/>
                                <w:lang w:eastAsia="ru-RU"/>
                                <w14:ligatures w14:val="none"/>
                              </w:rPr>
                              <w:t>токсичен</w:t>
                            </w:r>
                          </w:p>
                          <w:p w14:paraId="6F6E1DB0" w14:textId="7C047E42" w:rsidR="00386316" w:rsidRPr="00386316" w:rsidRDefault="00386316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86316">
                              <w:rPr>
                                <w:sz w:val="20"/>
                                <w:szCs w:val="20"/>
                              </w:rPr>
                              <w:t>Сохраняет теплозащитные характеристики утеплителя и продлевает срок службы всей конструкции.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37E33" id="_x0000_s1027" type="#_x0000_t202" style="position:absolute;left:0;text-align:left;margin-left:-48.75pt;margin-top:119.8pt;width:551pt;height:70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AuBSgIAAFgEAAAOAAAAZHJzL2Uyb0RvYy54bWysVM2O0zAQviPxDpbvNGnabrdR09XSpQhp&#10;+ZEWHsBxnMbC8QTbbVJue+cVeAcOHLjxCt03Yux0Syk3RA6Wx+P5PPN9M5lfdbUiW2GsBJ3R4SCm&#10;RGgOhdTrjH54v3p2SYl1TBdMgRYZ3QlLrxZPn8zbJhUJVKAKYQiCaJu2TUYr55o0iiyvRM3sABqh&#10;0VmCqZlD06yjwrAW0WsVJXF8EbVgisYAF9bi6U3vpIuAX5aCu7dlaYUjKqOYmwurCWvu12gxZ+na&#10;sKaS/JAG+4csaiY1PnqEumGOkY2Rf0HVkhuwULoBhzqCspRchBqwmmF8Vs1dxRoRakFybHOkyf4/&#10;WP5m+84QWWR0Okri0SQZjinRrEap9l/33/bf9z/3Px7uH76QxHPVNjbFkLsGg1z3HDrUPNRtm1vg&#10;Hy3RsKyYXotrY6CtBCsw16GPjE5CexzrQfL2NRT4GNs4CEBdaWpPJFJDEB012x11Ep0jHA8vZrPp&#10;NEYXR9/lbDKaBCEjlj5GN8a6lwJq4jcZNdgHAZ1tb63z2bD08Yp/zIKSxUoqFQyzzpfKkC3DnlmF&#10;LxRwdk1p0mZ0NkkmPQF/QPj2FUeQfN1TcIZQS4e9r2SNRcT+67vRs/ZCF6EzHZOq32PGSh9o9Mz1&#10;HLou74J6R3VyKHbIq4G+1XE0cVOB+UxJi22eUftpw4ygRL3SqM1sOB77uQjGeDJN0DCnnvzUwzRH&#10;qIw6Svrt0oVZ8rRpuEYNSxno9WL3mRxSxvYNrB9Gzc/HqR1u/f4hLH4BAAD//wMAUEsDBBQABgAI&#10;AAAAIQBP5tt24QAAAAwBAAAPAAAAZHJzL2Rvd25yZXYueG1sTI/BTsMwDIbvSLxDZCRuW8I2ylrq&#10;TgjEbghR0OCYNqataJyqybbC05Od4Gj70+/vzzeT7cWBRt85RriaKxDEtTMdNwhvr4+zNQgfNBvd&#10;OyaEb/KwKc7Pcp0Zd+QXOpShETGEfaYR2hCGTEpft2S1n7uBON4+3Wh1iOPYSDPqYwy3vVwolUir&#10;O44fWj3QfUv1V7m3CL5Wye55Ve7eK7mln9SYh4/tE+LlxXR3CyLQFP5gOOlHdSiiU+X2bLzoEWbp&#10;zXVEERbLNAFxIpRaxVWFsFyrBGSRy/8lil8AAAD//wMAUEsBAi0AFAAGAAgAAAAhALaDOJL+AAAA&#10;4QEAABMAAAAAAAAAAAAAAAAAAAAAAFtDb250ZW50X1R5cGVzXS54bWxQSwECLQAUAAYACAAAACEA&#10;OP0h/9YAAACUAQAACwAAAAAAAAAAAAAAAAAvAQAAX3JlbHMvLnJlbHNQSwECLQAUAAYACAAAACEA&#10;wZALgUoCAABYBAAADgAAAAAAAAAAAAAAAAAuAgAAZHJzL2Uyb0RvYy54bWxQSwECLQAUAAYACAAA&#10;ACEAT+bbduEAAAAMAQAADwAAAAAAAAAAAAAAAACkBAAAZHJzL2Rvd25yZXYueG1sUEsFBgAAAAAE&#10;AAQA8wAAALIFAAAAAA==&#10;" strokecolor="white [3212]">
                <v:textbox>
                  <w:txbxContent>
                    <w:p w14:paraId="0CAE6A64" w14:textId="1A343EC5" w:rsidR="002B158A" w:rsidRPr="002B158A" w:rsidRDefault="008232E2" w:rsidP="002B158A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  <w:lang w:val="en-GB"/>
                        </w:rPr>
                      </w:pPr>
                      <w:r w:rsidRPr="00A603D3">
                        <w:rPr>
                          <w:b/>
                          <w:bCs/>
                          <w:sz w:val="20"/>
                          <w:szCs w:val="20"/>
                        </w:rPr>
                        <w:t>ОСНОВНЫЕ ПРЕИМУЩЕСТВА:</w:t>
                      </w:r>
                    </w:p>
                    <w:p w14:paraId="7CA2B750" w14:textId="64A7993B" w:rsidR="0007621D" w:rsidRPr="00A603D3" w:rsidRDefault="0007621D" w:rsidP="00A603D3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rPr>
                          <w:rFonts w:ascii="Roboto" w:eastAsia="Times New Roman" w:hAnsi="Roboto" w:cs="Times New Roman"/>
                          <w:color w:val="1C2126"/>
                          <w:kern w:val="0"/>
                          <w:sz w:val="20"/>
                          <w:szCs w:val="20"/>
                          <w:lang w:eastAsia="ru-RU"/>
                          <w14:ligatures w14:val="none"/>
                        </w:rPr>
                      </w:pPr>
                      <w:r w:rsidRPr="00A603D3">
                        <w:rPr>
                          <w:rFonts w:ascii="Calibri" w:eastAsia="Times New Roman" w:hAnsi="Calibri" w:cs="Calibri"/>
                          <w:color w:val="1C2126"/>
                          <w:kern w:val="0"/>
                          <w:sz w:val="20"/>
                          <w:szCs w:val="20"/>
                          <w:lang w:eastAsia="ru-RU"/>
                          <w14:ligatures w14:val="none"/>
                        </w:rPr>
                        <w:t>УФ</w:t>
                      </w:r>
                      <w:r w:rsidRPr="00A603D3">
                        <w:rPr>
                          <w:rFonts w:ascii="Roboto" w:eastAsia="Times New Roman" w:hAnsi="Roboto" w:cs="Times New Roman"/>
                          <w:color w:val="1C2126"/>
                          <w:kern w:val="0"/>
                          <w:sz w:val="20"/>
                          <w:szCs w:val="20"/>
                          <w:lang w:eastAsia="ru-RU"/>
                          <w14:ligatures w14:val="none"/>
                        </w:rPr>
                        <w:t xml:space="preserve"> </w:t>
                      </w:r>
                      <w:r w:rsidRPr="00A603D3">
                        <w:rPr>
                          <w:rFonts w:ascii="Calibri" w:eastAsia="Times New Roman" w:hAnsi="Calibri" w:cs="Calibri"/>
                          <w:color w:val="1C2126"/>
                          <w:kern w:val="0"/>
                          <w:sz w:val="20"/>
                          <w:szCs w:val="20"/>
                          <w:lang w:eastAsia="ru-RU"/>
                          <w14:ligatures w14:val="none"/>
                        </w:rPr>
                        <w:t>стабилизован</w:t>
                      </w:r>
                    </w:p>
                    <w:p w14:paraId="6243558F" w14:textId="7318B606" w:rsidR="0007621D" w:rsidRPr="007B3905" w:rsidRDefault="0007621D" w:rsidP="007B3905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rPr>
                          <w:rFonts w:ascii="Roboto" w:eastAsia="Times New Roman" w:hAnsi="Roboto" w:cs="Times New Roman"/>
                          <w:color w:val="1C2126"/>
                          <w:kern w:val="0"/>
                          <w:sz w:val="20"/>
                          <w:szCs w:val="20"/>
                          <w:lang w:eastAsia="ru-RU"/>
                          <w14:ligatures w14:val="none"/>
                        </w:rPr>
                      </w:pPr>
                      <w:r w:rsidRPr="00A603D3">
                        <w:rPr>
                          <w:rFonts w:ascii="Calibri" w:eastAsia="Times New Roman" w:hAnsi="Calibri" w:cs="Calibri"/>
                          <w:color w:val="1C2126"/>
                          <w:kern w:val="0"/>
                          <w:sz w:val="20"/>
                          <w:szCs w:val="20"/>
                          <w:lang w:eastAsia="ru-RU"/>
                          <w14:ligatures w14:val="none"/>
                        </w:rPr>
                        <w:t>Высокая</w:t>
                      </w:r>
                      <w:r w:rsidRPr="00A603D3">
                        <w:rPr>
                          <w:rFonts w:ascii="Roboto" w:eastAsia="Times New Roman" w:hAnsi="Roboto" w:cs="Times New Roman"/>
                          <w:color w:val="1C2126"/>
                          <w:kern w:val="0"/>
                          <w:sz w:val="20"/>
                          <w:szCs w:val="20"/>
                          <w:lang w:eastAsia="ru-RU"/>
                          <w14:ligatures w14:val="none"/>
                        </w:rPr>
                        <w:t xml:space="preserve"> </w:t>
                      </w:r>
                      <w:r w:rsidRPr="00A603D3">
                        <w:rPr>
                          <w:rFonts w:ascii="Calibri" w:eastAsia="Times New Roman" w:hAnsi="Calibri" w:cs="Calibri"/>
                          <w:color w:val="1C2126"/>
                          <w:kern w:val="0"/>
                          <w:sz w:val="20"/>
                          <w:szCs w:val="20"/>
                          <w:lang w:eastAsia="ru-RU"/>
                          <w14:ligatures w14:val="none"/>
                        </w:rPr>
                        <w:t>про</w:t>
                      </w:r>
                      <w:r w:rsidRPr="007B3905">
                        <w:rPr>
                          <w:rFonts w:ascii="Calibri" w:eastAsia="Times New Roman" w:hAnsi="Calibri" w:cs="Calibri"/>
                          <w:color w:val="1C2126"/>
                          <w:kern w:val="0"/>
                          <w:sz w:val="20"/>
                          <w:szCs w:val="20"/>
                          <w:lang w:eastAsia="ru-RU"/>
                          <w14:ligatures w14:val="none"/>
                        </w:rPr>
                        <w:t>чность</w:t>
                      </w:r>
                    </w:p>
                    <w:p w14:paraId="2D13C265" w14:textId="469583BF" w:rsidR="0007621D" w:rsidRPr="00386316" w:rsidRDefault="0007621D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644294">
                        <w:rPr>
                          <w:rFonts w:ascii="Calibri" w:eastAsia="Times New Roman" w:hAnsi="Calibri" w:cs="Calibri"/>
                          <w:color w:val="1C2126"/>
                          <w:kern w:val="0"/>
                          <w:sz w:val="20"/>
                          <w:szCs w:val="20"/>
                          <w:lang w:eastAsia="ru-RU"/>
                          <w14:ligatures w14:val="none"/>
                        </w:rPr>
                        <w:t>Не</w:t>
                      </w:r>
                      <w:r w:rsidRPr="00644294">
                        <w:rPr>
                          <w:rFonts w:ascii="Roboto" w:eastAsia="Times New Roman" w:hAnsi="Roboto" w:cs="Times New Roman"/>
                          <w:color w:val="1C2126"/>
                          <w:kern w:val="0"/>
                          <w:sz w:val="20"/>
                          <w:szCs w:val="20"/>
                          <w:lang w:eastAsia="ru-RU"/>
                          <w14:ligatures w14:val="none"/>
                        </w:rPr>
                        <w:t xml:space="preserve"> </w:t>
                      </w:r>
                      <w:r w:rsidRPr="00644294">
                        <w:rPr>
                          <w:rFonts w:ascii="Calibri" w:eastAsia="Times New Roman" w:hAnsi="Calibri" w:cs="Calibri"/>
                          <w:color w:val="1C2126"/>
                          <w:kern w:val="0"/>
                          <w:sz w:val="20"/>
                          <w:szCs w:val="20"/>
                          <w:lang w:eastAsia="ru-RU"/>
                          <w14:ligatures w14:val="none"/>
                        </w:rPr>
                        <w:t>токсичен</w:t>
                      </w:r>
                    </w:p>
                    <w:p w14:paraId="6F6E1DB0" w14:textId="7C047E42" w:rsidR="00386316" w:rsidRPr="00386316" w:rsidRDefault="00386316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86316">
                        <w:rPr>
                          <w:sz w:val="20"/>
                          <w:szCs w:val="20"/>
                        </w:rPr>
                        <w:t>Сохраняет теплозащитные характеристики утеплителя и продлевает срок службы всей конструкции.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603D3">
        <w:rPr>
          <w:b/>
          <w:bCs/>
          <w:noProof/>
          <w:sz w:val="18"/>
          <w:szCs w:val="18"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AB8308" wp14:editId="31E01DFB">
                <wp:simplePos x="0" y="0"/>
                <wp:positionH relativeFrom="column">
                  <wp:posOffset>-619125</wp:posOffset>
                </wp:positionH>
                <wp:positionV relativeFrom="paragraph">
                  <wp:posOffset>187960</wp:posOffset>
                </wp:positionV>
                <wp:extent cx="4483100" cy="78105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10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933F4" w14:textId="63FA03CE" w:rsidR="004F217B" w:rsidRPr="00A603D3" w:rsidRDefault="008232E2" w:rsidP="00A603D3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603D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ОПИСАНИЕ ПРОДУКТА:</w:t>
                            </w:r>
                          </w:p>
                          <w:p w14:paraId="4BA1C611" w14:textId="2AA65F25" w:rsidR="008232E2" w:rsidRPr="00A603D3" w:rsidRDefault="00533FD3" w:rsidP="00A603D3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33FD3">
                              <w:rPr>
                                <w:sz w:val="20"/>
                                <w:szCs w:val="20"/>
                              </w:rPr>
                              <w:t>Baustill</w:t>
                            </w:r>
                            <w:proofErr w:type="spellEnd"/>
                            <w:r w:rsidRPr="00533FD3">
                              <w:rPr>
                                <w:sz w:val="20"/>
                                <w:szCs w:val="20"/>
                              </w:rPr>
                              <w:t xml:space="preserve"> D</w:t>
                            </w:r>
                            <w:r w:rsidR="001D3408" w:rsidRPr="001D340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D3408">
                              <w:rPr>
                                <w:sz w:val="20"/>
                                <w:szCs w:val="20"/>
                              </w:rPr>
                              <w:t>представляет собой</w:t>
                            </w:r>
                            <w:r w:rsidR="001D3408" w:rsidRPr="001D3408">
                              <w:rPr>
                                <w:sz w:val="20"/>
                                <w:szCs w:val="20"/>
                              </w:rPr>
                              <w:t xml:space="preserve"> двухслойный материал, состоящий из полипропиленовой ткани и </w:t>
                            </w:r>
                            <w:r w:rsidR="007B3905" w:rsidRPr="001D1085">
                              <w:rPr>
                                <w:sz w:val="20"/>
                                <w:szCs w:val="20"/>
                              </w:rPr>
                              <w:t>ламинированного слоем расплава полипропилена и/или полиэтилена</w:t>
                            </w:r>
                            <w:r w:rsidR="007B3905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B8308" id="_x0000_s1028" type="#_x0000_t202" style="position:absolute;left:0;text-align:left;margin-left:-48.75pt;margin-top:14.8pt;width:353pt;height:6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B6EOQIAACMEAAAOAAAAZHJzL2Uyb0RvYy54bWysU82O0zAQviPxDpbvNElp2W7UdLV0KUJa&#10;fqSFB3Acp7GwPcF2m5Tb3nkF3oEDB268QveNGDvdbrXcED5YHs/488w338wveq3IVlgnwRQ0G6WU&#10;CMOhkmZd0E8fV89mlDjPTMUUGFHQnXD0YvH0ybxrczGGBlQlLEEQ4/KuLWjjfZsnieON0MyNoBUG&#10;nTVYzTyadp1UlnWIrlUyTtMXSQe2ai1w4RzeXg1Ouoj4dS24f1/XTniiCoq5+bjbuJdhTxZzlq8t&#10;axvJD2mwf8hCM2nw0yPUFfOMbKz8C0pLbsFB7UccdAJ1LbmINWA1WfqompuGtSLWguS49kiT+3+w&#10;/N32gyWyKug4O6PEMI1N2n/f/9j/3P/e/7q7vftGxoGlrnU5Bt+0GO77l9Bjt2PFrr0G/tkRA8uG&#10;mbW4tBa6RrAKs8zCy+Tk6YDjAkjZvYUKP2MbDxGor60OFCIpBNGxW7tjh0TvCcfLyWT2PEvRxdF3&#10;NsvSaWxhwvL71611/rUATcKhoBYVENHZ9tr5kA3L70PCZw6UrFZSqWjYdblUlmwZqmUVVyzgUZgy&#10;pCvo+XQ8jcgGwvsoJC09qllJXdBZGtagr8DGK1PFEM+kGs6YiTIHegIjAze+L3sMDJyVUO2QKAuD&#10;anHK8NCA/UpJh4otqPuyYVZQot4YJPs8m0yCxKMxmZ6N0bCnnvLUwwxHqIJ6Sobj0sexCDwYuMSm&#10;1DLy9ZDJIVdUYqTxMDVB6qd2jHqY7cUfAAAA//8DAFBLAwQUAAYACAAAACEAUHlaLN4AAAAKAQAA&#10;DwAAAGRycy9kb3ducmV2LnhtbEyPwU6DQBCG7ya+w2aaeDHtIpGlIEujJhqvrX2AAbZAys4Sdlvo&#10;2zue9DgzX/75/mK32EFczeR7RxqeNhEIQ7Vremo1HL8/1lsQPiA1ODgyGm7Gw668vyswb9xMe3M9&#10;hFZwCPkcNXQhjLmUvu6MRb9xoyG+ndxkMfA4tbKZcOZwO8g4ipS02BN/6HA0752pz4eL1XD6mh+T&#10;bK4+wzHdP6s37NPK3bR+WC2vLyCCWcIfDL/6rA4lO1XuQo0Xg4Z1liaMaogzBYIBFW15UTGZxApk&#10;Wcj/FcofAAAA//8DAFBLAQItABQABgAIAAAAIQC2gziS/gAAAOEBAAATAAAAAAAAAAAAAAAAAAAA&#10;AABbQ29udGVudF9UeXBlc10ueG1sUEsBAi0AFAAGAAgAAAAhADj9If/WAAAAlAEAAAsAAAAAAAAA&#10;AAAAAAAALwEAAF9yZWxzLy5yZWxzUEsBAi0AFAAGAAgAAAAhANBQHoQ5AgAAIwQAAA4AAAAAAAAA&#10;AAAAAAAALgIAAGRycy9lMm9Eb2MueG1sUEsBAi0AFAAGAAgAAAAhAFB5WizeAAAACgEAAA8AAAAA&#10;AAAAAAAAAAAAkwQAAGRycy9kb3ducmV2LnhtbFBLBQYAAAAABAAEAPMAAACeBQAAAAA=&#10;" stroked="f">
                <v:textbox>
                  <w:txbxContent>
                    <w:p w14:paraId="7CB933F4" w14:textId="63FA03CE" w:rsidR="004F217B" w:rsidRPr="00A603D3" w:rsidRDefault="008232E2" w:rsidP="00A603D3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603D3">
                        <w:rPr>
                          <w:b/>
                          <w:bCs/>
                          <w:sz w:val="20"/>
                          <w:szCs w:val="20"/>
                        </w:rPr>
                        <w:t>ОПИСАНИЕ ПРОДУКТА:</w:t>
                      </w:r>
                    </w:p>
                    <w:p w14:paraId="4BA1C611" w14:textId="2AA65F25" w:rsidR="008232E2" w:rsidRPr="00A603D3" w:rsidRDefault="00533FD3" w:rsidP="00A603D3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533FD3">
                        <w:rPr>
                          <w:sz w:val="20"/>
                          <w:szCs w:val="20"/>
                        </w:rPr>
                        <w:t>Baustill</w:t>
                      </w:r>
                      <w:proofErr w:type="spellEnd"/>
                      <w:r w:rsidRPr="00533FD3">
                        <w:rPr>
                          <w:sz w:val="20"/>
                          <w:szCs w:val="20"/>
                        </w:rPr>
                        <w:t xml:space="preserve"> D</w:t>
                      </w:r>
                      <w:r w:rsidR="001D3408" w:rsidRPr="001D340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1D3408">
                        <w:rPr>
                          <w:sz w:val="20"/>
                          <w:szCs w:val="20"/>
                        </w:rPr>
                        <w:t>представляет собой</w:t>
                      </w:r>
                      <w:r w:rsidR="001D3408" w:rsidRPr="001D3408">
                        <w:rPr>
                          <w:sz w:val="20"/>
                          <w:szCs w:val="20"/>
                        </w:rPr>
                        <w:t xml:space="preserve"> двухслойный материал, состоящий из полипропиленовой ткани и </w:t>
                      </w:r>
                      <w:r w:rsidR="007B3905" w:rsidRPr="001D1085">
                        <w:rPr>
                          <w:sz w:val="20"/>
                          <w:szCs w:val="20"/>
                        </w:rPr>
                        <w:t>ламинированного слоем расплава полипропилена и/или полиэтилена</w:t>
                      </w:r>
                      <w:r w:rsidR="007B3905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217B" w:rsidRPr="00A603D3">
        <w:rPr>
          <w:sz w:val="18"/>
          <w:szCs w:val="18"/>
        </w:rPr>
        <w:t xml:space="preserve">Произведено согласно </w:t>
      </w:r>
      <w:r w:rsidR="00533FD3" w:rsidRPr="00533FD3">
        <w:rPr>
          <w:sz w:val="18"/>
          <w:szCs w:val="18"/>
        </w:rPr>
        <w:t>СТО 96891647–016–2023</w:t>
      </w:r>
    </w:p>
    <w:p w14:paraId="37013F9F" w14:textId="413A61BD" w:rsidR="00A7769C" w:rsidRPr="00A603D3" w:rsidRDefault="00835FF2" w:rsidP="00A7769C">
      <w:pPr>
        <w:tabs>
          <w:tab w:val="left" w:pos="6975"/>
        </w:tabs>
        <w:ind w:left="-709"/>
        <w:rPr>
          <w:b/>
          <w:bCs/>
          <w:sz w:val="20"/>
          <w:szCs w:val="20"/>
        </w:rPr>
      </w:pPr>
      <w:r w:rsidRPr="00A603D3">
        <w:rPr>
          <w:b/>
          <w:bCs/>
          <w:sz w:val="20"/>
          <w:szCs w:val="20"/>
        </w:rPr>
        <w:t>ФИЗИКО-МЕХАНИЧЕСКИЕ ХАРАКТЕРИСТИКИ</w:t>
      </w:r>
    </w:p>
    <w:tbl>
      <w:tblPr>
        <w:tblStyle w:val="a7"/>
        <w:tblW w:w="10627" w:type="dxa"/>
        <w:tblInd w:w="-709" w:type="dxa"/>
        <w:tblLook w:val="04A0" w:firstRow="1" w:lastRow="0" w:firstColumn="1" w:lastColumn="0" w:noHBand="0" w:noVBand="1"/>
      </w:tblPr>
      <w:tblGrid>
        <w:gridCol w:w="6941"/>
        <w:gridCol w:w="1418"/>
        <w:gridCol w:w="1134"/>
        <w:gridCol w:w="1134"/>
      </w:tblGrid>
      <w:tr w:rsidR="00154A10" w:rsidRPr="00A603D3" w14:paraId="68439AF9" w14:textId="74AD8F8C" w:rsidTr="00154A10">
        <w:trPr>
          <w:trHeight w:val="301"/>
        </w:trPr>
        <w:tc>
          <w:tcPr>
            <w:tcW w:w="6941" w:type="dxa"/>
            <w:shd w:val="clear" w:color="auto" w:fill="ED7D31" w:themeFill="accent2"/>
          </w:tcPr>
          <w:p w14:paraId="7BBDAA33" w14:textId="226CAB9E" w:rsidR="00154A10" w:rsidRPr="00A603D3" w:rsidRDefault="00154A10" w:rsidP="0092357E">
            <w:pPr>
              <w:tabs>
                <w:tab w:val="left" w:pos="697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603D3">
              <w:rPr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8" w:type="dxa"/>
            <w:shd w:val="clear" w:color="auto" w:fill="ED7D31" w:themeFill="accent2"/>
          </w:tcPr>
          <w:p w14:paraId="363763CF" w14:textId="30782085" w:rsidR="00154A10" w:rsidRPr="00D20205" w:rsidRDefault="00154A10" w:rsidP="0092357E">
            <w:pPr>
              <w:tabs>
                <w:tab w:val="left" w:pos="697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D</w:t>
            </w:r>
            <w:r>
              <w:rPr>
                <w:b/>
                <w:bCs/>
                <w:sz w:val="18"/>
                <w:szCs w:val="18"/>
              </w:rPr>
              <w:t xml:space="preserve"> 60</w:t>
            </w:r>
          </w:p>
        </w:tc>
        <w:tc>
          <w:tcPr>
            <w:tcW w:w="1134" w:type="dxa"/>
            <w:shd w:val="clear" w:color="auto" w:fill="ED7D31" w:themeFill="accent2"/>
          </w:tcPr>
          <w:p w14:paraId="7662DC72" w14:textId="3A5208F6" w:rsidR="00154A10" w:rsidRDefault="00154A10" w:rsidP="00154A10">
            <w:pPr>
              <w:tabs>
                <w:tab w:val="left" w:pos="6975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D</w:t>
            </w:r>
            <w:r>
              <w:rPr>
                <w:b/>
                <w:bCs/>
                <w:sz w:val="18"/>
                <w:szCs w:val="18"/>
              </w:rPr>
              <w:t xml:space="preserve"> 80</w:t>
            </w:r>
          </w:p>
        </w:tc>
        <w:tc>
          <w:tcPr>
            <w:tcW w:w="1134" w:type="dxa"/>
            <w:shd w:val="clear" w:color="auto" w:fill="ED7D31" w:themeFill="accent2"/>
          </w:tcPr>
          <w:p w14:paraId="4168D680" w14:textId="68AD58DA" w:rsidR="00154A10" w:rsidRDefault="00154A10" w:rsidP="00154A10">
            <w:pPr>
              <w:tabs>
                <w:tab w:val="left" w:pos="6975"/>
              </w:tabs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D</w:t>
            </w:r>
            <w:r>
              <w:rPr>
                <w:b/>
                <w:bCs/>
                <w:sz w:val="18"/>
                <w:szCs w:val="18"/>
              </w:rPr>
              <w:t xml:space="preserve"> 100</w:t>
            </w:r>
          </w:p>
        </w:tc>
      </w:tr>
      <w:tr w:rsidR="00154A10" w:rsidRPr="00A603D3" w14:paraId="63155F5F" w14:textId="6DF9B1A8" w:rsidTr="00154A10">
        <w:trPr>
          <w:trHeight w:val="300"/>
        </w:trPr>
        <w:tc>
          <w:tcPr>
            <w:tcW w:w="6941" w:type="dxa"/>
          </w:tcPr>
          <w:p w14:paraId="049D32C7" w14:textId="483E4B70" w:rsidR="00154A10" w:rsidRPr="00A603D3" w:rsidRDefault="00154A10" w:rsidP="00A7769C">
            <w:pPr>
              <w:tabs>
                <w:tab w:val="left" w:pos="6975"/>
              </w:tabs>
              <w:rPr>
                <w:b/>
                <w:bCs/>
                <w:sz w:val="18"/>
                <w:szCs w:val="18"/>
              </w:rPr>
            </w:pPr>
            <w:r w:rsidRPr="00A603D3">
              <w:rPr>
                <w:sz w:val="18"/>
                <w:szCs w:val="18"/>
              </w:rPr>
              <w:t xml:space="preserve">1.Поверхностная плотность, г/м2 </w:t>
            </w:r>
          </w:p>
        </w:tc>
        <w:tc>
          <w:tcPr>
            <w:tcW w:w="1418" w:type="dxa"/>
          </w:tcPr>
          <w:p w14:paraId="1DB1BA7C" w14:textId="340653A6" w:rsidR="00154A10" w:rsidRPr="0076583C" w:rsidRDefault="00154A10" w:rsidP="00AA7862">
            <w:pPr>
              <w:tabs>
                <w:tab w:val="left" w:pos="6975"/>
              </w:tabs>
              <w:jc w:val="center"/>
              <w:rPr>
                <w:sz w:val="18"/>
                <w:szCs w:val="18"/>
              </w:rPr>
            </w:pPr>
            <w:r w:rsidRPr="0076583C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0</w:t>
            </w:r>
            <w:r w:rsidRPr="0076583C">
              <w:rPr>
                <w:sz w:val="18"/>
                <w:szCs w:val="18"/>
              </w:rPr>
              <w:t>±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7EB3EDBB" w14:textId="5A06E071" w:rsidR="00154A10" w:rsidRPr="0076583C" w:rsidRDefault="00F05518" w:rsidP="00154A10">
            <w:pPr>
              <w:tabs>
                <w:tab w:val="left" w:pos="697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154A10">
              <w:rPr>
                <w:sz w:val="18"/>
                <w:szCs w:val="18"/>
              </w:rPr>
              <w:t>0</w:t>
            </w:r>
            <w:r w:rsidR="00154A10" w:rsidRPr="0076583C">
              <w:rPr>
                <w:sz w:val="18"/>
                <w:szCs w:val="18"/>
              </w:rPr>
              <w:t>±</w:t>
            </w:r>
            <w:r w:rsidR="00154A10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1F216CF9" w14:textId="31D2D39F" w:rsidR="00154A10" w:rsidRPr="0076583C" w:rsidRDefault="00154A10" w:rsidP="00154A10">
            <w:pPr>
              <w:tabs>
                <w:tab w:val="left" w:pos="697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76583C">
              <w:rPr>
                <w:sz w:val="18"/>
                <w:szCs w:val="18"/>
              </w:rPr>
              <w:t>±</w:t>
            </w:r>
            <w:r>
              <w:rPr>
                <w:sz w:val="18"/>
                <w:szCs w:val="18"/>
              </w:rPr>
              <w:t>6</w:t>
            </w:r>
          </w:p>
        </w:tc>
      </w:tr>
      <w:tr w:rsidR="00154A10" w:rsidRPr="00A603D3" w14:paraId="451AB98A" w14:textId="605E5882" w:rsidTr="00154A10">
        <w:trPr>
          <w:trHeight w:val="300"/>
        </w:trPr>
        <w:tc>
          <w:tcPr>
            <w:tcW w:w="6941" w:type="dxa"/>
          </w:tcPr>
          <w:p w14:paraId="7EF33F5C" w14:textId="77777777" w:rsidR="00154A10" w:rsidRPr="00A603D3" w:rsidRDefault="00154A10" w:rsidP="00A7769C">
            <w:pPr>
              <w:tabs>
                <w:tab w:val="left" w:pos="6975"/>
              </w:tabs>
              <w:rPr>
                <w:sz w:val="18"/>
                <w:szCs w:val="18"/>
              </w:rPr>
            </w:pPr>
            <w:r w:rsidRPr="00A603D3">
              <w:rPr>
                <w:sz w:val="18"/>
                <w:szCs w:val="18"/>
              </w:rPr>
              <w:t xml:space="preserve">2.Разрывная нагрузка полоски 50х100 мм, Н/5см, не менее, </w:t>
            </w:r>
          </w:p>
          <w:p w14:paraId="1A2C5BC7" w14:textId="26C56CFF" w:rsidR="00154A10" w:rsidRPr="00A603D3" w:rsidRDefault="00154A10" w:rsidP="00A7769C">
            <w:pPr>
              <w:tabs>
                <w:tab w:val="left" w:pos="6975"/>
              </w:tabs>
              <w:rPr>
                <w:sz w:val="18"/>
                <w:szCs w:val="18"/>
              </w:rPr>
            </w:pPr>
            <w:r w:rsidRPr="00A603D3">
              <w:rPr>
                <w:sz w:val="18"/>
                <w:szCs w:val="18"/>
              </w:rPr>
              <w:t xml:space="preserve">по длине </w:t>
            </w:r>
          </w:p>
          <w:p w14:paraId="45F899E0" w14:textId="773A7F23" w:rsidR="00154A10" w:rsidRPr="00A603D3" w:rsidRDefault="00154A10" w:rsidP="00A7769C">
            <w:pPr>
              <w:tabs>
                <w:tab w:val="left" w:pos="6975"/>
              </w:tabs>
              <w:rPr>
                <w:b/>
                <w:bCs/>
                <w:sz w:val="18"/>
                <w:szCs w:val="18"/>
              </w:rPr>
            </w:pPr>
            <w:r w:rsidRPr="00A603D3">
              <w:rPr>
                <w:sz w:val="18"/>
                <w:szCs w:val="18"/>
              </w:rPr>
              <w:t>по ширине</w:t>
            </w:r>
          </w:p>
        </w:tc>
        <w:tc>
          <w:tcPr>
            <w:tcW w:w="1418" w:type="dxa"/>
          </w:tcPr>
          <w:p w14:paraId="51512817" w14:textId="77777777" w:rsidR="00154A10" w:rsidRPr="00533FD3" w:rsidRDefault="00154A10" w:rsidP="00533FD3">
            <w:pPr>
              <w:tabs>
                <w:tab w:val="left" w:pos="6975"/>
              </w:tabs>
              <w:jc w:val="center"/>
              <w:rPr>
                <w:sz w:val="18"/>
                <w:szCs w:val="18"/>
              </w:rPr>
            </w:pPr>
          </w:p>
          <w:p w14:paraId="317BC835" w14:textId="6656B2EF" w:rsidR="00154A10" w:rsidRPr="00533FD3" w:rsidRDefault="00F05518" w:rsidP="00533FD3">
            <w:pPr>
              <w:tabs>
                <w:tab w:val="left" w:pos="697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  <w:p w14:paraId="6D340276" w14:textId="7006B532" w:rsidR="00154A10" w:rsidRPr="0076583C" w:rsidRDefault="00F05518" w:rsidP="00533FD3">
            <w:pPr>
              <w:tabs>
                <w:tab w:val="left" w:pos="697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0D3AE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14C3B725" w14:textId="77777777" w:rsidR="000D3AEE" w:rsidRDefault="000D3AEE" w:rsidP="00154A10">
            <w:pPr>
              <w:tabs>
                <w:tab w:val="left" w:pos="6975"/>
              </w:tabs>
              <w:jc w:val="center"/>
              <w:rPr>
                <w:sz w:val="18"/>
                <w:szCs w:val="18"/>
              </w:rPr>
            </w:pPr>
          </w:p>
          <w:p w14:paraId="7D06444E" w14:textId="77777777" w:rsidR="00154A10" w:rsidRDefault="000D3AEE" w:rsidP="00154A10">
            <w:pPr>
              <w:tabs>
                <w:tab w:val="left" w:pos="697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  <w:p w14:paraId="32D68227" w14:textId="69060F0E" w:rsidR="000D3AEE" w:rsidRPr="00533FD3" w:rsidRDefault="000D3AEE" w:rsidP="00154A10">
            <w:pPr>
              <w:tabs>
                <w:tab w:val="left" w:pos="697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1134" w:type="dxa"/>
          </w:tcPr>
          <w:p w14:paraId="765BFB22" w14:textId="77777777" w:rsidR="00154A10" w:rsidRDefault="00154A10" w:rsidP="00154A10">
            <w:pPr>
              <w:tabs>
                <w:tab w:val="left" w:pos="6975"/>
              </w:tabs>
              <w:jc w:val="center"/>
              <w:rPr>
                <w:sz w:val="18"/>
                <w:szCs w:val="18"/>
              </w:rPr>
            </w:pPr>
          </w:p>
          <w:p w14:paraId="38C986FE" w14:textId="7721B4F0" w:rsidR="00154A10" w:rsidRDefault="00154A10" w:rsidP="00154A10">
            <w:pPr>
              <w:tabs>
                <w:tab w:val="left" w:pos="697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  <w:p w14:paraId="1E765B14" w14:textId="41BE3379" w:rsidR="00154A10" w:rsidRPr="00533FD3" w:rsidRDefault="00154A10" w:rsidP="00154A10">
            <w:pPr>
              <w:tabs>
                <w:tab w:val="left" w:pos="697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</w:tr>
      <w:tr w:rsidR="00154A10" w:rsidRPr="003021F0" w14:paraId="462E1B65" w14:textId="3D90DEAA" w:rsidTr="00154A10">
        <w:trPr>
          <w:trHeight w:val="300"/>
        </w:trPr>
        <w:tc>
          <w:tcPr>
            <w:tcW w:w="6941" w:type="dxa"/>
          </w:tcPr>
          <w:p w14:paraId="4B4E049E" w14:textId="77777777" w:rsidR="00154A10" w:rsidRPr="00A603D3" w:rsidRDefault="00154A10" w:rsidP="00A7769C">
            <w:pPr>
              <w:tabs>
                <w:tab w:val="left" w:pos="6975"/>
              </w:tabs>
              <w:rPr>
                <w:sz w:val="18"/>
                <w:szCs w:val="18"/>
              </w:rPr>
            </w:pPr>
            <w:r w:rsidRPr="00A603D3">
              <w:rPr>
                <w:sz w:val="18"/>
                <w:szCs w:val="18"/>
              </w:rPr>
              <w:t>3.Удлинение при разрыве, %,</w:t>
            </w:r>
          </w:p>
          <w:p w14:paraId="4C063FAB" w14:textId="6413165E" w:rsidR="00154A10" w:rsidRPr="00A603D3" w:rsidRDefault="00154A10" w:rsidP="00A7769C">
            <w:pPr>
              <w:tabs>
                <w:tab w:val="left" w:pos="6975"/>
              </w:tabs>
              <w:rPr>
                <w:sz w:val="18"/>
                <w:szCs w:val="18"/>
              </w:rPr>
            </w:pPr>
            <w:r w:rsidRPr="00A603D3">
              <w:rPr>
                <w:sz w:val="18"/>
                <w:szCs w:val="18"/>
              </w:rPr>
              <w:t xml:space="preserve"> по длине</w:t>
            </w:r>
          </w:p>
          <w:p w14:paraId="2D4CCD02" w14:textId="44D5756A" w:rsidR="00154A10" w:rsidRPr="00A603D3" w:rsidRDefault="00154A10" w:rsidP="00A7769C">
            <w:pPr>
              <w:tabs>
                <w:tab w:val="left" w:pos="6975"/>
              </w:tabs>
              <w:rPr>
                <w:b/>
                <w:bCs/>
                <w:sz w:val="18"/>
                <w:szCs w:val="18"/>
              </w:rPr>
            </w:pPr>
            <w:r w:rsidRPr="00A603D3">
              <w:rPr>
                <w:sz w:val="18"/>
                <w:szCs w:val="18"/>
              </w:rPr>
              <w:t xml:space="preserve"> по ширине</w:t>
            </w:r>
          </w:p>
        </w:tc>
        <w:tc>
          <w:tcPr>
            <w:tcW w:w="1418" w:type="dxa"/>
          </w:tcPr>
          <w:p w14:paraId="168C1C80" w14:textId="77777777" w:rsidR="00154A10" w:rsidRPr="0076583C" w:rsidRDefault="00154A10" w:rsidP="00AA7862">
            <w:pPr>
              <w:tabs>
                <w:tab w:val="left" w:pos="6975"/>
              </w:tabs>
              <w:jc w:val="center"/>
              <w:rPr>
                <w:sz w:val="18"/>
                <w:szCs w:val="18"/>
              </w:rPr>
            </w:pPr>
          </w:p>
          <w:p w14:paraId="414170E6" w14:textId="77777777" w:rsidR="00154A10" w:rsidRPr="00533FD3" w:rsidRDefault="00154A10" w:rsidP="00533FD3">
            <w:pPr>
              <w:tabs>
                <w:tab w:val="left" w:pos="6975"/>
              </w:tabs>
              <w:jc w:val="center"/>
              <w:rPr>
                <w:sz w:val="18"/>
                <w:szCs w:val="18"/>
              </w:rPr>
            </w:pPr>
            <w:r w:rsidRPr="00533FD3">
              <w:rPr>
                <w:sz w:val="18"/>
                <w:szCs w:val="18"/>
              </w:rPr>
              <w:t>120</w:t>
            </w:r>
          </w:p>
          <w:p w14:paraId="76619273" w14:textId="0694F33C" w:rsidR="00154A10" w:rsidRPr="0076583C" w:rsidRDefault="00154A10" w:rsidP="00533FD3">
            <w:pPr>
              <w:tabs>
                <w:tab w:val="left" w:pos="6975"/>
              </w:tabs>
              <w:jc w:val="center"/>
              <w:rPr>
                <w:sz w:val="18"/>
                <w:szCs w:val="18"/>
              </w:rPr>
            </w:pPr>
            <w:r w:rsidRPr="00533FD3">
              <w:rPr>
                <w:sz w:val="18"/>
                <w:szCs w:val="18"/>
              </w:rPr>
              <w:t>1</w:t>
            </w:r>
            <w:bookmarkStart w:id="0" w:name="_GoBack"/>
            <w:bookmarkEnd w:id="0"/>
            <w:r w:rsidRPr="00533FD3"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14:paraId="4CBFE8D2" w14:textId="533E65E7" w:rsidR="00154A10" w:rsidRDefault="00154A10" w:rsidP="00154A10">
            <w:pPr>
              <w:tabs>
                <w:tab w:val="left" w:pos="6975"/>
              </w:tabs>
              <w:jc w:val="center"/>
              <w:rPr>
                <w:sz w:val="18"/>
                <w:szCs w:val="18"/>
              </w:rPr>
            </w:pPr>
          </w:p>
          <w:p w14:paraId="3D048044" w14:textId="77777777" w:rsidR="000D3AEE" w:rsidRDefault="000D3AEE" w:rsidP="00154A10">
            <w:pPr>
              <w:tabs>
                <w:tab w:val="left" w:pos="697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  <w:p w14:paraId="7ABB9C26" w14:textId="47F9AC1A" w:rsidR="000D3AEE" w:rsidRPr="0076583C" w:rsidRDefault="000D3AEE" w:rsidP="00154A10">
            <w:pPr>
              <w:tabs>
                <w:tab w:val="left" w:pos="697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</w:tcPr>
          <w:p w14:paraId="56300F01" w14:textId="77777777" w:rsidR="00154A10" w:rsidRDefault="00154A10" w:rsidP="00154A10">
            <w:pPr>
              <w:tabs>
                <w:tab w:val="left" w:pos="6975"/>
              </w:tabs>
              <w:jc w:val="center"/>
              <w:rPr>
                <w:sz w:val="18"/>
                <w:szCs w:val="18"/>
              </w:rPr>
            </w:pPr>
          </w:p>
          <w:p w14:paraId="2FB27B58" w14:textId="7E2E6D9D" w:rsidR="00154A10" w:rsidRDefault="00154A10" w:rsidP="00154A10">
            <w:pPr>
              <w:tabs>
                <w:tab w:val="left" w:pos="697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  <w:p w14:paraId="79BAF5C6" w14:textId="23C9577F" w:rsidR="00154A10" w:rsidRPr="0076583C" w:rsidRDefault="00154A10" w:rsidP="00154A10">
            <w:pPr>
              <w:tabs>
                <w:tab w:val="left" w:pos="697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</w:tr>
      <w:tr w:rsidR="00154A10" w:rsidRPr="00A603D3" w14:paraId="0EE5B0F1" w14:textId="14739ADA" w:rsidTr="00154A10">
        <w:trPr>
          <w:trHeight w:val="300"/>
        </w:trPr>
        <w:tc>
          <w:tcPr>
            <w:tcW w:w="6941" w:type="dxa"/>
          </w:tcPr>
          <w:p w14:paraId="71DDBDE4" w14:textId="5532F2AC" w:rsidR="00154A10" w:rsidRPr="00A603D3" w:rsidRDefault="00154A10" w:rsidP="00A7769C">
            <w:pPr>
              <w:tabs>
                <w:tab w:val="left" w:pos="6975"/>
              </w:tabs>
              <w:rPr>
                <w:b/>
                <w:bCs/>
                <w:sz w:val="18"/>
                <w:szCs w:val="18"/>
              </w:rPr>
            </w:pPr>
            <w:r w:rsidRPr="00A603D3">
              <w:rPr>
                <w:sz w:val="18"/>
                <w:szCs w:val="18"/>
              </w:rPr>
              <w:t xml:space="preserve">4. Водоупорность, мм. вод. </w:t>
            </w:r>
            <w:proofErr w:type="spellStart"/>
            <w:r w:rsidRPr="00A603D3">
              <w:rPr>
                <w:sz w:val="18"/>
                <w:szCs w:val="18"/>
              </w:rPr>
              <w:t>ст</w:t>
            </w:r>
            <w:proofErr w:type="spellEnd"/>
            <w:r w:rsidRPr="00A603D3">
              <w:rPr>
                <w:sz w:val="18"/>
                <w:szCs w:val="18"/>
              </w:rPr>
              <w:t>, не менее</w:t>
            </w:r>
          </w:p>
        </w:tc>
        <w:tc>
          <w:tcPr>
            <w:tcW w:w="1418" w:type="dxa"/>
          </w:tcPr>
          <w:p w14:paraId="62CAC99D" w14:textId="72DDC2F6" w:rsidR="00154A10" w:rsidRPr="0076583C" w:rsidRDefault="00154A10" w:rsidP="00AA7862">
            <w:pPr>
              <w:tabs>
                <w:tab w:val="left" w:pos="697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</w:t>
            </w:r>
          </w:p>
        </w:tc>
        <w:tc>
          <w:tcPr>
            <w:tcW w:w="1134" w:type="dxa"/>
          </w:tcPr>
          <w:p w14:paraId="7AE2A2B7" w14:textId="3EBD6351" w:rsidR="00154A10" w:rsidRDefault="000D3AEE" w:rsidP="00154A10">
            <w:pPr>
              <w:tabs>
                <w:tab w:val="left" w:pos="697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</w:tc>
        <w:tc>
          <w:tcPr>
            <w:tcW w:w="1134" w:type="dxa"/>
          </w:tcPr>
          <w:p w14:paraId="320862A8" w14:textId="30806164" w:rsidR="00154A10" w:rsidRDefault="00154A10" w:rsidP="00154A10">
            <w:pPr>
              <w:tabs>
                <w:tab w:val="left" w:pos="697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</w:tc>
      </w:tr>
      <w:tr w:rsidR="00154A10" w:rsidRPr="00A603D3" w14:paraId="0F7A76F4" w14:textId="06BD891F" w:rsidTr="00154A10">
        <w:trPr>
          <w:trHeight w:val="300"/>
        </w:trPr>
        <w:tc>
          <w:tcPr>
            <w:tcW w:w="6941" w:type="dxa"/>
          </w:tcPr>
          <w:p w14:paraId="1E7CF44D" w14:textId="3D1A153B" w:rsidR="00154A10" w:rsidRPr="00A603D3" w:rsidRDefault="00154A10" w:rsidP="00A7769C">
            <w:pPr>
              <w:tabs>
                <w:tab w:val="left" w:pos="6975"/>
              </w:tabs>
              <w:rPr>
                <w:sz w:val="18"/>
                <w:szCs w:val="18"/>
              </w:rPr>
            </w:pPr>
            <w:r w:rsidRPr="00A603D3">
              <w:rPr>
                <w:sz w:val="18"/>
                <w:szCs w:val="18"/>
              </w:rPr>
              <w:t>5.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A603D3">
              <w:rPr>
                <w:sz w:val="18"/>
                <w:szCs w:val="18"/>
              </w:rPr>
              <w:t>Паропроницаемость</w:t>
            </w:r>
            <w:proofErr w:type="spellEnd"/>
            <w:r w:rsidRPr="00A603D3">
              <w:rPr>
                <w:sz w:val="18"/>
                <w:szCs w:val="18"/>
              </w:rPr>
              <w:t>, г/(м2*24 ч), не менее</w:t>
            </w:r>
          </w:p>
        </w:tc>
        <w:tc>
          <w:tcPr>
            <w:tcW w:w="1418" w:type="dxa"/>
          </w:tcPr>
          <w:p w14:paraId="3AB4F5D4" w14:textId="17DCF75C" w:rsidR="00154A10" w:rsidRPr="0076583C" w:rsidRDefault="00154A10" w:rsidP="00AA7862">
            <w:pPr>
              <w:tabs>
                <w:tab w:val="left" w:pos="697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14:paraId="2210B46D" w14:textId="1A184B2A" w:rsidR="00154A10" w:rsidRDefault="000D3AEE" w:rsidP="00154A10">
            <w:pPr>
              <w:tabs>
                <w:tab w:val="left" w:pos="697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14:paraId="304225AE" w14:textId="37801FE7" w:rsidR="00154A10" w:rsidRDefault="00154A10" w:rsidP="00154A10">
            <w:pPr>
              <w:tabs>
                <w:tab w:val="left" w:pos="697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154A10" w:rsidRPr="00A603D3" w14:paraId="1CF1F9CF" w14:textId="74AC5F9F" w:rsidTr="00154A10">
        <w:trPr>
          <w:trHeight w:val="300"/>
        </w:trPr>
        <w:tc>
          <w:tcPr>
            <w:tcW w:w="6941" w:type="dxa"/>
          </w:tcPr>
          <w:p w14:paraId="4D8CC3F5" w14:textId="4C0C03B2" w:rsidR="00154A10" w:rsidRPr="00A603D3" w:rsidRDefault="00154A10" w:rsidP="00A7769C">
            <w:pPr>
              <w:tabs>
                <w:tab w:val="left" w:pos="6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Сопротивление </w:t>
            </w:r>
            <w:proofErr w:type="spellStart"/>
            <w:r>
              <w:rPr>
                <w:sz w:val="18"/>
                <w:szCs w:val="18"/>
              </w:rPr>
              <w:t>паропроницанию</w:t>
            </w:r>
            <w:proofErr w:type="spellEnd"/>
            <w:r>
              <w:rPr>
                <w:sz w:val="18"/>
                <w:szCs w:val="18"/>
              </w:rPr>
              <w:t>, м2*ч*Па/мг, не менее</w:t>
            </w:r>
          </w:p>
        </w:tc>
        <w:tc>
          <w:tcPr>
            <w:tcW w:w="1418" w:type="dxa"/>
          </w:tcPr>
          <w:p w14:paraId="2C46648C" w14:textId="46C29B00" w:rsidR="00154A10" w:rsidRPr="0076583C" w:rsidRDefault="00154A10" w:rsidP="00AA7862">
            <w:pPr>
              <w:tabs>
                <w:tab w:val="left" w:pos="697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1134" w:type="dxa"/>
          </w:tcPr>
          <w:p w14:paraId="2890AE6C" w14:textId="597AB3CD" w:rsidR="00154A10" w:rsidRDefault="000D3AEE" w:rsidP="00154A10">
            <w:pPr>
              <w:tabs>
                <w:tab w:val="left" w:pos="697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</w:tcPr>
          <w:p w14:paraId="13DD47AF" w14:textId="24C8415E" w:rsidR="00154A10" w:rsidRDefault="000D3AEE" w:rsidP="00154A10">
            <w:pPr>
              <w:tabs>
                <w:tab w:val="left" w:pos="697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</w:tr>
      <w:tr w:rsidR="00154A10" w:rsidRPr="00A603D3" w14:paraId="1AF7DF28" w14:textId="2B13ADDC" w:rsidTr="00154A10">
        <w:trPr>
          <w:trHeight w:val="300"/>
        </w:trPr>
        <w:tc>
          <w:tcPr>
            <w:tcW w:w="6941" w:type="dxa"/>
          </w:tcPr>
          <w:p w14:paraId="01964F5F" w14:textId="595B4D57" w:rsidR="00154A10" w:rsidRPr="0076168B" w:rsidRDefault="00154A10" w:rsidP="00947F06">
            <w:pPr>
              <w:tabs>
                <w:tab w:val="left" w:pos="6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A603D3">
              <w:rPr>
                <w:sz w:val="18"/>
                <w:szCs w:val="18"/>
              </w:rPr>
              <w:t>.* Стабильность к УФ-облучению, снижение прочности после 400 часов испытания, %, не более</w:t>
            </w:r>
          </w:p>
        </w:tc>
        <w:tc>
          <w:tcPr>
            <w:tcW w:w="1418" w:type="dxa"/>
          </w:tcPr>
          <w:p w14:paraId="7E6F9D70" w14:textId="5B89C411" w:rsidR="00154A10" w:rsidRPr="0076583C" w:rsidRDefault="00154A10" w:rsidP="00947F06">
            <w:pPr>
              <w:tabs>
                <w:tab w:val="left" w:pos="6975"/>
              </w:tabs>
              <w:jc w:val="center"/>
              <w:rPr>
                <w:sz w:val="18"/>
                <w:szCs w:val="18"/>
              </w:rPr>
            </w:pPr>
            <w:r w:rsidRPr="0076583C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14:paraId="3F14D82E" w14:textId="19024CB8" w:rsidR="00154A10" w:rsidRPr="0076583C" w:rsidRDefault="000D3AEE" w:rsidP="00154A10">
            <w:pPr>
              <w:tabs>
                <w:tab w:val="left" w:pos="697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14:paraId="2D01ADFC" w14:textId="7AF697CE" w:rsidR="00154A10" w:rsidRPr="0076583C" w:rsidRDefault="00154A10" w:rsidP="00154A10">
            <w:pPr>
              <w:tabs>
                <w:tab w:val="left" w:pos="697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0D3AEE" w:rsidRPr="00A603D3" w14:paraId="6F8F7650" w14:textId="77777777" w:rsidTr="00154A10">
        <w:trPr>
          <w:trHeight w:val="300"/>
        </w:trPr>
        <w:tc>
          <w:tcPr>
            <w:tcW w:w="6941" w:type="dxa"/>
          </w:tcPr>
          <w:p w14:paraId="6876C593" w14:textId="2D4ACD98" w:rsidR="000D3AEE" w:rsidRDefault="000D3AEE" w:rsidP="00947F06">
            <w:pPr>
              <w:tabs>
                <w:tab w:val="left" w:pos="6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 Вес нетто, кг</w:t>
            </w:r>
          </w:p>
        </w:tc>
        <w:tc>
          <w:tcPr>
            <w:tcW w:w="1418" w:type="dxa"/>
          </w:tcPr>
          <w:p w14:paraId="2F869589" w14:textId="07D23E02" w:rsidR="000D3AEE" w:rsidRPr="0076583C" w:rsidRDefault="000D3AEE" w:rsidP="00947F06">
            <w:pPr>
              <w:tabs>
                <w:tab w:val="left" w:pos="697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</w:t>
            </w:r>
          </w:p>
        </w:tc>
        <w:tc>
          <w:tcPr>
            <w:tcW w:w="1134" w:type="dxa"/>
          </w:tcPr>
          <w:p w14:paraId="59236948" w14:textId="506F4B05" w:rsidR="000D3AEE" w:rsidRPr="0076583C" w:rsidRDefault="000D3AEE" w:rsidP="00154A10">
            <w:pPr>
              <w:tabs>
                <w:tab w:val="left" w:pos="697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</w:t>
            </w:r>
          </w:p>
        </w:tc>
        <w:tc>
          <w:tcPr>
            <w:tcW w:w="1134" w:type="dxa"/>
          </w:tcPr>
          <w:p w14:paraId="3E8AD80E" w14:textId="589DD236" w:rsidR="000D3AEE" w:rsidRDefault="000D3AEE" w:rsidP="00154A10">
            <w:pPr>
              <w:tabs>
                <w:tab w:val="left" w:pos="697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</w:tbl>
    <w:p w14:paraId="1700FA9A" w14:textId="75BE029F" w:rsidR="00FB1C9F" w:rsidRPr="00A603D3" w:rsidRDefault="00977F04" w:rsidP="00947F06">
      <w:pPr>
        <w:pStyle w:val="a8"/>
        <w:numPr>
          <w:ilvl w:val="0"/>
          <w:numId w:val="2"/>
        </w:numPr>
        <w:tabs>
          <w:tab w:val="left" w:pos="6975"/>
        </w:tabs>
        <w:spacing w:after="0"/>
        <w:ind w:left="-284"/>
        <w:jc w:val="both"/>
        <w:rPr>
          <w:b/>
          <w:bCs/>
          <w:sz w:val="16"/>
          <w:szCs w:val="16"/>
        </w:rPr>
      </w:pPr>
      <w:r w:rsidRPr="00A603D3">
        <w:rPr>
          <w:sz w:val="16"/>
          <w:szCs w:val="16"/>
        </w:rPr>
        <w:t>* Показатель контролируется при изготовлении материала с добавлением УФ-стабилизатора по заявке потребителя.</w:t>
      </w:r>
    </w:p>
    <w:p w14:paraId="3582AD1A" w14:textId="3B94A666" w:rsidR="003021F0" w:rsidRPr="003021F0" w:rsidRDefault="00977F04" w:rsidP="00947F06">
      <w:pPr>
        <w:pStyle w:val="a8"/>
        <w:numPr>
          <w:ilvl w:val="0"/>
          <w:numId w:val="2"/>
        </w:numPr>
        <w:tabs>
          <w:tab w:val="left" w:pos="6975"/>
        </w:tabs>
        <w:spacing w:after="0"/>
        <w:ind w:left="-284"/>
        <w:jc w:val="both"/>
        <w:rPr>
          <w:b/>
          <w:bCs/>
          <w:sz w:val="16"/>
          <w:szCs w:val="16"/>
        </w:rPr>
      </w:pPr>
      <w:r w:rsidRPr="00A603D3">
        <w:rPr>
          <w:sz w:val="16"/>
          <w:szCs w:val="16"/>
        </w:rPr>
        <w:t>Допускается изготовление материала с другой поверхностной плотностью</w:t>
      </w:r>
      <w:r w:rsidR="00D20205">
        <w:rPr>
          <w:sz w:val="16"/>
          <w:szCs w:val="16"/>
        </w:rPr>
        <w:t xml:space="preserve"> под запрос клиента.</w:t>
      </w:r>
    </w:p>
    <w:p w14:paraId="2D630516" w14:textId="46C51A5C" w:rsidR="00A7769C" w:rsidRPr="0076583C" w:rsidRDefault="003A521A" w:rsidP="00A7769C">
      <w:pPr>
        <w:tabs>
          <w:tab w:val="left" w:pos="6975"/>
        </w:tabs>
        <w:spacing w:after="0"/>
        <w:ind w:left="-709"/>
        <w:rPr>
          <w:b/>
          <w:bCs/>
          <w:sz w:val="20"/>
          <w:szCs w:val="20"/>
        </w:rPr>
      </w:pPr>
      <w:r w:rsidRPr="0076583C">
        <w:rPr>
          <w:b/>
          <w:bCs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1D3F16BE" wp14:editId="12911916">
                <wp:simplePos x="0" y="0"/>
                <wp:positionH relativeFrom="column">
                  <wp:posOffset>-501650</wp:posOffset>
                </wp:positionH>
                <wp:positionV relativeFrom="paragraph">
                  <wp:posOffset>1266190</wp:posOffset>
                </wp:positionV>
                <wp:extent cx="6883400" cy="727710"/>
                <wp:effectExtent l="0" t="0" r="0" b="0"/>
                <wp:wrapSquare wrapText="bothSides"/>
                <wp:docPr id="14577213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3400" cy="72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2A5C0" w14:textId="38BDFB9B" w:rsidR="00B848CA" w:rsidRPr="00E56B7D" w:rsidRDefault="00A90BEB" w:rsidP="00A603D3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603D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УПАКОВКА</w:t>
                            </w:r>
                            <w:r w:rsidR="00B848CA" w:rsidRPr="00A603D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A0F6A2D" w14:textId="168E8FAB" w:rsidR="00A90BEB" w:rsidRPr="00A603D3" w:rsidRDefault="00A90BEB" w:rsidP="00A603D3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603D3">
                              <w:rPr>
                                <w:sz w:val="20"/>
                                <w:szCs w:val="20"/>
                              </w:rPr>
                              <w:t>Материал наматывают в рулоны на гильзы картонно-бумажные или пластмассовые (полипропиленовые). Рулоны упаковывают в полимерную пленку, на которую может быть нанесена информация для потребителя.</w:t>
                            </w:r>
                            <w:r w:rsidR="00A603D3" w:rsidRPr="00A603D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603D3">
                              <w:rPr>
                                <w:sz w:val="20"/>
                                <w:szCs w:val="20"/>
                              </w:rPr>
                              <w:t>Допускается размещение рулонов, скрепленных лентой, на поддонах габаритами (1000х1200)</w:t>
                            </w:r>
                            <w:r w:rsidR="00690EB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603D3">
                              <w:rPr>
                                <w:sz w:val="20"/>
                                <w:szCs w:val="20"/>
                              </w:rPr>
                              <w:t>±</w:t>
                            </w:r>
                            <w:r w:rsidR="00690EB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603D3">
                              <w:rPr>
                                <w:sz w:val="20"/>
                                <w:szCs w:val="20"/>
                              </w:rPr>
                              <w:t>30мм.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F16BE" id="_x0000_s1029" type="#_x0000_t202" style="position:absolute;left:0;text-align:left;margin-left:-39.5pt;margin-top:99.7pt;width:542pt;height:57.3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JjyQQIAADEEAAAOAAAAZHJzL2Uyb0RvYy54bWysU82O0zAQviPxDpbvND9tt92o6WrpUoS0&#10;/EgLD+A4TmPheILtNllu3HkF3oEDB268QveNGDttqZYbIgfLk/F8nvm+z4urvlFkJ4yVoHOajGJK&#10;hOZQSr3J6Yf362dzSqxjumQKtMjpvbD0avn0yaJrM5FCDaoUhiCItlnX5rR2rs2iyPJaNMyOoBUa&#10;kxWYhjkMzSYqDesQvVFRGscXUQembA1wYS3+vRmSdBnwq0pw97aqrHBE5RR7c2E1YS38Gi0XLNsY&#10;1taSH9pg/9BFw6TGS09QN8wxsjXyL6hGcgMWKjfi0ERQVZKLMANOk8SPprmrWSvCLEiObU802f8H&#10;y9/s3hkiS9RuMp3N0mScTijRrEGt9t/23/c/9r/2Px++PHwlqSera22GNXctVrn+OfRYGAa37S3w&#10;j5ZoWNVMb8S1MdDVgpXYbOIro7PSAcd6kKJ7DSVexrYOAlBfmcYzidwQREfR7k9Cid4Rjj8v5vPx&#10;JMYUx9wsnc2SoGTEsmN1a6x7KaAhfpNTg0YI6Gx3a53vhmXHI/4yC0qWa6lUCMymWClDdgxNsw5f&#10;GODRMaVJl9PLaToNyBp8ffBTIx2aWskmp/PYf4PNPBsvdBmOOCbVsMdOlD7Q4xkZuHF90QdZxkfW&#10;CyjvkS8Dg4fxzeGmBvOZkg79m1P7acuMoES90sj5ZTKZeMOHAKVNMTDnmeI8wzRHqJw6SobtyoVH&#10;4unQcI3aVDLQ5kUcOjm0jL4MbB7ekDf+eRxO/Xnpy98AAAD//wMAUEsDBBQABgAIAAAAIQBXGc/2&#10;3wAAAAwBAAAPAAAAZHJzL2Rvd25yZXYueG1sTI/BTsMwEETvSPyDtUhcUGsX0oaEOBUggbi29AOc&#10;eJtExOsodpv079me4Lgzo9k3xXZ2vTjjGDpPGlZLBQKp9rajRsPh+2PxDCJEQ9b0nlDDBQNsy9ub&#10;wuTWT7TD8z42gkso5EZDG+OQSxnqFp0JSz8gsXf0ozORz7GRdjQTl7tePiq1kc50xB9aM+B7i/XP&#10;/uQ0HL+mh3U2VZ/xkO6SzZvp0spftL6/m19fQESc418YrviMDiUzVf5ENohewyLNeEtkI8sSENeE&#10;UmuWKg1Pq0SBLAv5f0T5CwAA//8DAFBLAQItABQABgAIAAAAIQC2gziS/gAAAOEBAAATAAAAAAAA&#10;AAAAAAAAAAAAAABbQ29udGVudF9UeXBlc10ueG1sUEsBAi0AFAAGAAgAAAAhADj9If/WAAAAlAEA&#10;AAsAAAAAAAAAAAAAAAAALwEAAF9yZWxzLy5yZWxzUEsBAi0AFAAGAAgAAAAhAI88mPJBAgAAMQQA&#10;AA4AAAAAAAAAAAAAAAAALgIAAGRycy9lMm9Eb2MueG1sUEsBAi0AFAAGAAgAAAAhAFcZz/bfAAAA&#10;DAEAAA8AAAAAAAAAAAAAAAAAmwQAAGRycy9kb3ducmV2LnhtbFBLBQYAAAAABAAEAPMAAACnBQAA&#10;AAA=&#10;" stroked="f">
                <v:textbox>
                  <w:txbxContent>
                    <w:p w14:paraId="59E2A5C0" w14:textId="38BDFB9B" w:rsidR="00B848CA" w:rsidRPr="00E56B7D" w:rsidRDefault="00A90BEB" w:rsidP="00A603D3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603D3">
                        <w:rPr>
                          <w:b/>
                          <w:bCs/>
                          <w:sz w:val="20"/>
                          <w:szCs w:val="20"/>
                        </w:rPr>
                        <w:t>УПАКОВКА</w:t>
                      </w:r>
                      <w:r w:rsidR="00B848CA" w:rsidRPr="00A603D3">
                        <w:rPr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</w:p>
                    <w:p w14:paraId="6A0F6A2D" w14:textId="168E8FAB" w:rsidR="00A90BEB" w:rsidRPr="00A603D3" w:rsidRDefault="00A90BEB" w:rsidP="00A603D3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A603D3">
                        <w:rPr>
                          <w:sz w:val="20"/>
                          <w:szCs w:val="20"/>
                        </w:rPr>
                        <w:t>Материал наматывают в рулоны на гильзы картонно-бумажные или пластмассовые (полипропиленовые). Рулоны упаковывают в полимерную пленку, на которую может быть нанесена информация для потребителя.</w:t>
                      </w:r>
                      <w:r w:rsidR="00A603D3" w:rsidRPr="00A603D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A603D3">
                        <w:rPr>
                          <w:sz w:val="20"/>
                          <w:szCs w:val="20"/>
                        </w:rPr>
                        <w:t>Допускается размещение рулонов, скрепленных лентой, на поддонах габаритами (1000х1200)</w:t>
                      </w:r>
                      <w:r w:rsidR="00690EB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A603D3">
                        <w:rPr>
                          <w:sz w:val="20"/>
                          <w:szCs w:val="20"/>
                        </w:rPr>
                        <w:t>±</w:t>
                      </w:r>
                      <w:r w:rsidR="00690EB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A603D3">
                        <w:rPr>
                          <w:sz w:val="20"/>
                          <w:szCs w:val="20"/>
                        </w:rPr>
                        <w:t>30мм.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6583C">
        <w:rPr>
          <w:b/>
          <w:bCs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07B5E1D" wp14:editId="13AC93A2">
                <wp:simplePos x="0" y="0"/>
                <wp:positionH relativeFrom="column">
                  <wp:posOffset>-501650</wp:posOffset>
                </wp:positionH>
                <wp:positionV relativeFrom="paragraph">
                  <wp:posOffset>574040</wp:posOffset>
                </wp:positionV>
                <wp:extent cx="6845300" cy="709295"/>
                <wp:effectExtent l="0" t="0" r="0" b="0"/>
                <wp:wrapSquare wrapText="bothSides"/>
                <wp:docPr id="175075907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0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A3148" w14:textId="42C4B3CB" w:rsidR="00977F04" w:rsidRPr="00A603D3" w:rsidRDefault="008A1B7B" w:rsidP="00A603D3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ТРАНСПО</w:t>
                            </w:r>
                            <w:r w:rsidR="00977F04" w:rsidRPr="00A603D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РТИРОВКА:</w:t>
                            </w:r>
                          </w:p>
                          <w:p w14:paraId="60C675F4" w14:textId="45184940" w:rsidR="00977F04" w:rsidRPr="00A603D3" w:rsidRDefault="00977F04" w:rsidP="00A603D3">
                            <w:pPr>
                              <w:tabs>
                                <w:tab w:val="left" w:pos="-709"/>
                              </w:tabs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603D3">
                              <w:rPr>
                                <w:sz w:val="20"/>
                                <w:szCs w:val="20"/>
                              </w:rPr>
                              <w:t>Материал транспортируют всеми видами транспорта в крытых транспортных средствах соответствии с правилами перевозок грузов</w:t>
                            </w:r>
                            <w:r w:rsidR="0076583C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A603D3">
                              <w:rPr>
                                <w:sz w:val="20"/>
                                <w:szCs w:val="20"/>
                              </w:rPr>
                              <w:t xml:space="preserve"> при условии обеспечения его сохранности от загрязнений, механических повреждений. При транспортировании рулоны материала должны быть защищены от попадания атмосферных осадков.</w:t>
                            </w:r>
                          </w:p>
                          <w:p w14:paraId="296F962B" w14:textId="5D4AFC28" w:rsidR="00977F04" w:rsidRPr="00A603D3" w:rsidRDefault="00977F04" w:rsidP="00977F04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7B5E1D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-39.5pt;margin-top:45.2pt;width:539pt;height:55.8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NusQQIAADEEAAAOAAAAZHJzL2Uyb0RvYy54bWysU82O0zAQviPxDpbvNGlo+hM1XS1dipCW&#10;H2nhARzHaSwcT7DdJsuNO6/AO3DgwI1X6L4RY6fbLXBD+GDNeDyfv/lmvLzoG0X2wlgJOqfjUUyJ&#10;0BxKqbc5ff9u82ROiXVMl0yBFjm9FZZerB4/WnZtJhKoQZXCEATRNuvanNbOtVkUWV6LhtkRtEJj&#10;sALTMIeu2UalYR2iNypK4ngadWDK1gAX1uLp1RCkq4BfVYK7N1VlhSMqp8jNhd2EvfB7tFqybGtY&#10;W0t+pMH+gUXDpMZHT1BXzDGyM/IvqEZyAxYqN+LQRFBVkotQA1Yzjv+o5qZmrQi1oDi2Pclk/x8s&#10;f71/a4gssXezNJ6li3g2pUSzBnt1+Hr4dvh++Hn4cff57gtJvFhdazPMuWkxy/XPoMfEULhtr4F/&#10;sETDumZ6Ky6Nga4WrESyY58ZnaUOONaDFN0rKPExtnMQgPrKNF5J1IYgOjbt9tQo0TvC8XA6n6RP&#10;YwxxjM3iRbJIwxMsu89ujXUvBDTEGzk1OAgBne2vrfNsWHZ/xT9mQclyI5UKjtkWa2XInuHQbMI6&#10;ov92TWnS5XSRJmlA1uDzwzw10uFQK9nkdB775dNZ5tV4rstgOybVYCMTpY/yeEUGbVxf9KEtE5/r&#10;pSugvEW9DAwzjH8OjRrMJ0o6nN+c2o87ZgQl6qVGzRfjycQPfHAm6SxBx5xHivMI0xyhcuooGcy1&#10;C5/E09Zwib2pZJDtgcmRMs5lUPP4h/zgn/vh1sNPX/0CAAD//wMAUEsDBBQABgAIAAAAIQDFK4ZF&#10;3gAAAAoBAAAPAAAAZHJzL2Rvd25yZXYueG1sTI/NTsMwEITvSLyDtUhcUGs3Kg0J2VSABOLanwdw&#10;4m0SEa+j2G3St8c9wXF2RrPfFNvZ9uJCo+8cI6yWCgRx7UzHDcLx8Ll4AeGDZqN7x4RwJQ/b8v6u&#10;0LlxE+/osg+NiCXsc43QhjDkUvq6Jav90g3E0Tu50eoQ5dhIM+opltteJkptpNUdxw+tHuijpfpn&#10;f7YIp+/p6Tmbqq9wTHfrzbvu0spdER8f5rdXEIHm8BeGG35EhzIyVe7MxoseYZFmcUtAyNQaRAxk&#10;2e1QISQqWYEsC/l/QvkLAAD//wMAUEsBAi0AFAAGAAgAAAAhALaDOJL+AAAA4QEAABMAAAAAAAAA&#10;AAAAAAAAAAAAAFtDb250ZW50X1R5cGVzXS54bWxQSwECLQAUAAYACAAAACEAOP0h/9YAAACUAQAA&#10;CwAAAAAAAAAAAAAAAAAvAQAAX3JlbHMvLnJlbHNQSwECLQAUAAYACAAAACEAWgTbrEECAAAxBAAA&#10;DgAAAAAAAAAAAAAAAAAuAgAAZHJzL2Uyb0RvYy54bWxQSwECLQAUAAYACAAAACEAxSuGRd4AAAAK&#10;AQAADwAAAAAAAAAAAAAAAACbBAAAZHJzL2Rvd25yZXYueG1sUEsFBgAAAAAEAAQA8wAAAKYFAAAA&#10;AA==&#10;" stroked="f">
                <v:textbox>
                  <w:txbxContent>
                    <w:p w14:paraId="59DA3148" w14:textId="42C4B3CB" w:rsidR="00977F04" w:rsidRPr="00A603D3" w:rsidRDefault="008A1B7B" w:rsidP="00A603D3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ТРАНСПО</w:t>
                      </w:r>
                      <w:bookmarkStart w:id="1" w:name="_GoBack"/>
                      <w:bookmarkEnd w:id="1"/>
                      <w:r w:rsidR="00977F04" w:rsidRPr="00A603D3">
                        <w:rPr>
                          <w:b/>
                          <w:bCs/>
                          <w:sz w:val="20"/>
                          <w:szCs w:val="20"/>
                        </w:rPr>
                        <w:t>РТИРОВКА:</w:t>
                      </w:r>
                    </w:p>
                    <w:p w14:paraId="60C675F4" w14:textId="45184940" w:rsidR="00977F04" w:rsidRPr="00A603D3" w:rsidRDefault="00977F04" w:rsidP="00A603D3">
                      <w:pPr>
                        <w:tabs>
                          <w:tab w:val="left" w:pos="-709"/>
                        </w:tabs>
                        <w:spacing w:after="0" w:line="240" w:lineRule="auto"/>
                        <w:jc w:val="both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603D3">
                        <w:rPr>
                          <w:sz w:val="20"/>
                          <w:szCs w:val="20"/>
                        </w:rPr>
                        <w:t>Материал транспортируют всеми видами транспорта в крытых транспортных средствах соответствии с правилами перевозок грузов</w:t>
                      </w:r>
                      <w:r w:rsidR="0076583C">
                        <w:rPr>
                          <w:sz w:val="20"/>
                          <w:szCs w:val="20"/>
                        </w:rPr>
                        <w:t>,</w:t>
                      </w:r>
                      <w:r w:rsidRPr="00A603D3">
                        <w:rPr>
                          <w:sz w:val="20"/>
                          <w:szCs w:val="20"/>
                        </w:rPr>
                        <w:t xml:space="preserve"> при условии обеспечения его сохранности от загрязнений, механических повреждений. При транспортировании рулоны материала должны быть защищены от попадания атмосферных осадков.</w:t>
                      </w:r>
                    </w:p>
                    <w:p w14:paraId="296F962B" w14:textId="5D4AFC28" w:rsidR="00977F04" w:rsidRPr="00A603D3" w:rsidRDefault="00977F04" w:rsidP="00977F04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7769C" w:rsidRPr="0076583C">
        <w:rPr>
          <w:b/>
          <w:bCs/>
          <w:sz w:val="20"/>
          <w:szCs w:val="20"/>
        </w:rPr>
        <w:t>ГЕОМЕТРИЧЕСКИЕ ПАРАМЕТРЫ</w:t>
      </w:r>
    </w:p>
    <w:tbl>
      <w:tblPr>
        <w:tblStyle w:val="a7"/>
        <w:tblW w:w="10692" w:type="dxa"/>
        <w:tblInd w:w="-695" w:type="dxa"/>
        <w:tblLook w:val="04A0" w:firstRow="1" w:lastRow="0" w:firstColumn="1" w:lastColumn="0" w:noHBand="0" w:noVBand="1"/>
      </w:tblPr>
      <w:tblGrid>
        <w:gridCol w:w="2672"/>
        <w:gridCol w:w="2554"/>
        <w:gridCol w:w="2694"/>
        <w:gridCol w:w="2772"/>
      </w:tblGrid>
      <w:tr w:rsidR="00FB1C9F" w:rsidRPr="00A603D3" w14:paraId="583D7012" w14:textId="77777777" w:rsidTr="006D0209">
        <w:trPr>
          <w:trHeight w:val="255"/>
        </w:trPr>
        <w:tc>
          <w:tcPr>
            <w:tcW w:w="2672" w:type="dxa"/>
            <w:shd w:val="clear" w:color="auto" w:fill="ED7D31" w:themeFill="accent2"/>
          </w:tcPr>
          <w:p w14:paraId="781D70ED" w14:textId="6A754077" w:rsidR="00FB1C9F" w:rsidRPr="00A603D3" w:rsidRDefault="00FB1C9F" w:rsidP="00652AE4">
            <w:pPr>
              <w:jc w:val="center"/>
              <w:rPr>
                <w:b/>
                <w:bCs/>
                <w:sz w:val="18"/>
                <w:szCs w:val="18"/>
              </w:rPr>
            </w:pPr>
            <w:r w:rsidRPr="00A603D3">
              <w:rPr>
                <w:b/>
                <w:bCs/>
                <w:sz w:val="18"/>
                <w:szCs w:val="18"/>
              </w:rPr>
              <w:t>Ширина, м</w:t>
            </w:r>
          </w:p>
        </w:tc>
        <w:tc>
          <w:tcPr>
            <w:tcW w:w="2554" w:type="dxa"/>
            <w:shd w:val="clear" w:color="auto" w:fill="ED7D31" w:themeFill="accent2"/>
          </w:tcPr>
          <w:p w14:paraId="1C82210C" w14:textId="77777777" w:rsidR="00FB1C9F" w:rsidRPr="00A603D3" w:rsidRDefault="00FB1C9F" w:rsidP="00652AE4">
            <w:pPr>
              <w:jc w:val="center"/>
              <w:rPr>
                <w:b/>
                <w:bCs/>
                <w:sz w:val="18"/>
                <w:szCs w:val="18"/>
              </w:rPr>
            </w:pPr>
            <w:r w:rsidRPr="00A603D3">
              <w:rPr>
                <w:b/>
                <w:bCs/>
                <w:sz w:val="18"/>
                <w:szCs w:val="18"/>
              </w:rPr>
              <w:t>Длина, м</w:t>
            </w:r>
          </w:p>
        </w:tc>
        <w:tc>
          <w:tcPr>
            <w:tcW w:w="2694" w:type="dxa"/>
            <w:shd w:val="clear" w:color="auto" w:fill="ED7D31" w:themeFill="accent2"/>
          </w:tcPr>
          <w:p w14:paraId="473A8108" w14:textId="239DC601" w:rsidR="00FB1C9F" w:rsidRPr="00A603D3" w:rsidRDefault="00FB1C9F" w:rsidP="00652AE4">
            <w:pPr>
              <w:jc w:val="center"/>
              <w:rPr>
                <w:b/>
                <w:bCs/>
                <w:sz w:val="18"/>
                <w:szCs w:val="18"/>
              </w:rPr>
            </w:pPr>
            <w:r w:rsidRPr="00A603D3">
              <w:rPr>
                <w:b/>
                <w:bCs/>
                <w:sz w:val="18"/>
                <w:szCs w:val="18"/>
              </w:rPr>
              <w:t>Масса на 1 кв.м./ кг</w:t>
            </w:r>
          </w:p>
        </w:tc>
        <w:tc>
          <w:tcPr>
            <w:tcW w:w="2772" w:type="dxa"/>
            <w:shd w:val="clear" w:color="auto" w:fill="ED7D31" w:themeFill="accent2"/>
          </w:tcPr>
          <w:p w14:paraId="2A74E82C" w14:textId="15D419E3" w:rsidR="00FB1C9F" w:rsidRPr="00A603D3" w:rsidRDefault="00FB1C9F" w:rsidP="00652AE4">
            <w:pPr>
              <w:jc w:val="center"/>
              <w:rPr>
                <w:b/>
                <w:bCs/>
                <w:sz w:val="18"/>
                <w:szCs w:val="18"/>
              </w:rPr>
            </w:pPr>
            <w:r w:rsidRPr="00A603D3">
              <w:rPr>
                <w:b/>
                <w:bCs/>
                <w:sz w:val="18"/>
                <w:szCs w:val="18"/>
              </w:rPr>
              <w:t>Покрываемая площадь, м2</w:t>
            </w:r>
          </w:p>
        </w:tc>
      </w:tr>
      <w:tr w:rsidR="00FB1C9F" w:rsidRPr="00A603D3" w14:paraId="5BA92A0C" w14:textId="77777777" w:rsidTr="006D0209">
        <w:trPr>
          <w:trHeight w:val="255"/>
        </w:trPr>
        <w:tc>
          <w:tcPr>
            <w:tcW w:w="2672" w:type="dxa"/>
          </w:tcPr>
          <w:p w14:paraId="480151E2" w14:textId="1E2773AA" w:rsidR="00FB1C9F" w:rsidRPr="00446666" w:rsidRDefault="00FB1C9F" w:rsidP="00652AE4">
            <w:pPr>
              <w:jc w:val="center"/>
              <w:rPr>
                <w:sz w:val="18"/>
                <w:szCs w:val="18"/>
                <w:lang w:val="en-GB"/>
              </w:rPr>
            </w:pPr>
            <w:r w:rsidRPr="00A603D3">
              <w:rPr>
                <w:sz w:val="18"/>
                <w:szCs w:val="18"/>
              </w:rPr>
              <w:t>1,</w:t>
            </w:r>
            <w:r w:rsidR="00446666">
              <w:rPr>
                <w:sz w:val="18"/>
                <w:szCs w:val="18"/>
                <w:lang w:val="en-GB"/>
              </w:rPr>
              <w:t>5</w:t>
            </w:r>
          </w:p>
        </w:tc>
        <w:tc>
          <w:tcPr>
            <w:tcW w:w="2554" w:type="dxa"/>
          </w:tcPr>
          <w:p w14:paraId="75AF21CA" w14:textId="3B1C9ACB" w:rsidR="00FB1C9F" w:rsidRPr="00446666" w:rsidRDefault="00FB1C9F" w:rsidP="00652AE4">
            <w:pPr>
              <w:jc w:val="center"/>
              <w:rPr>
                <w:sz w:val="18"/>
                <w:szCs w:val="18"/>
              </w:rPr>
            </w:pPr>
            <w:r w:rsidRPr="00A603D3">
              <w:rPr>
                <w:sz w:val="18"/>
                <w:szCs w:val="18"/>
              </w:rPr>
              <w:t>4</w:t>
            </w:r>
            <w:r w:rsidR="00446666">
              <w:rPr>
                <w:sz w:val="18"/>
                <w:szCs w:val="18"/>
                <w:lang w:val="en-GB"/>
              </w:rPr>
              <w:t>6</w:t>
            </w:r>
            <w:r w:rsidR="00446666">
              <w:rPr>
                <w:sz w:val="18"/>
                <w:szCs w:val="18"/>
              </w:rPr>
              <w:t>,66</w:t>
            </w:r>
          </w:p>
        </w:tc>
        <w:tc>
          <w:tcPr>
            <w:tcW w:w="2694" w:type="dxa"/>
          </w:tcPr>
          <w:p w14:paraId="5AB048A7" w14:textId="2ADFD919" w:rsidR="00FB1C9F" w:rsidRPr="000D3AEE" w:rsidRDefault="00FB1C9F" w:rsidP="00652AE4">
            <w:pPr>
              <w:jc w:val="center"/>
              <w:rPr>
                <w:sz w:val="18"/>
                <w:szCs w:val="18"/>
              </w:rPr>
            </w:pPr>
            <w:r w:rsidRPr="00A603D3">
              <w:rPr>
                <w:sz w:val="18"/>
                <w:szCs w:val="18"/>
              </w:rPr>
              <w:t>0,0</w:t>
            </w:r>
            <w:r w:rsidR="0076168B">
              <w:rPr>
                <w:sz w:val="18"/>
                <w:szCs w:val="18"/>
                <w:lang w:val="en-GB"/>
              </w:rPr>
              <w:t>6</w:t>
            </w:r>
            <w:r w:rsidR="000D3AEE">
              <w:rPr>
                <w:sz w:val="18"/>
                <w:szCs w:val="18"/>
              </w:rPr>
              <w:t>/0,08/0,1</w:t>
            </w:r>
          </w:p>
        </w:tc>
        <w:tc>
          <w:tcPr>
            <w:tcW w:w="2772" w:type="dxa"/>
          </w:tcPr>
          <w:p w14:paraId="37E01BB0" w14:textId="41A846AD" w:rsidR="00FB1C9F" w:rsidRPr="00A603D3" w:rsidRDefault="00FB1C9F" w:rsidP="00652AE4">
            <w:pPr>
              <w:jc w:val="center"/>
              <w:rPr>
                <w:sz w:val="18"/>
                <w:szCs w:val="18"/>
              </w:rPr>
            </w:pPr>
            <w:r w:rsidRPr="00A603D3">
              <w:rPr>
                <w:sz w:val="18"/>
                <w:szCs w:val="18"/>
              </w:rPr>
              <w:t>70</w:t>
            </w:r>
          </w:p>
        </w:tc>
      </w:tr>
    </w:tbl>
    <w:tbl>
      <w:tblPr>
        <w:tblStyle w:val="11"/>
        <w:tblW w:w="10627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6"/>
        <w:gridCol w:w="8761"/>
      </w:tblGrid>
      <w:tr w:rsidR="006F5598" w:rsidRPr="00835739" w14:paraId="6F58A57D" w14:textId="77777777" w:rsidTr="006F5598">
        <w:tc>
          <w:tcPr>
            <w:tcW w:w="1866" w:type="dxa"/>
          </w:tcPr>
          <w:p w14:paraId="63C9380D" w14:textId="77777777" w:rsidR="006F5598" w:rsidRDefault="006F5598" w:rsidP="00B5712B">
            <w:pPr>
              <w:tabs>
                <w:tab w:val="left" w:pos="6975"/>
              </w:tabs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6D1A319" wp14:editId="236AC522">
                  <wp:extent cx="1038225" cy="1038225"/>
                  <wp:effectExtent l="0" t="0" r="9525" b="9525"/>
                  <wp:docPr id="46049721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1" w:type="dxa"/>
          </w:tcPr>
          <w:p w14:paraId="39783186" w14:textId="77777777" w:rsidR="006F5598" w:rsidRPr="00A603D3" w:rsidRDefault="006F5598" w:rsidP="00B5712B">
            <w:pPr>
              <w:rPr>
                <w:b/>
                <w:bCs/>
                <w:sz w:val="20"/>
                <w:szCs w:val="20"/>
              </w:rPr>
            </w:pPr>
            <w:r w:rsidRPr="00A603D3">
              <w:rPr>
                <w:b/>
                <w:bCs/>
                <w:sz w:val="20"/>
                <w:szCs w:val="20"/>
              </w:rPr>
              <w:t>ХРАНЕНИЕ:</w:t>
            </w:r>
          </w:p>
          <w:p w14:paraId="452D2105" w14:textId="35AB78EB" w:rsidR="006F5598" w:rsidRPr="006F5598" w:rsidRDefault="006F5598" w:rsidP="00B5712B">
            <w:pPr>
              <w:jc w:val="both"/>
              <w:rPr>
                <w:sz w:val="20"/>
                <w:szCs w:val="20"/>
              </w:rPr>
            </w:pPr>
            <w:r w:rsidRPr="00A603D3">
              <w:rPr>
                <w:sz w:val="20"/>
                <w:szCs w:val="20"/>
              </w:rPr>
              <w:t xml:space="preserve">Материал хранят в горизонтальном или вертикальном положении в крытых сухих складских помещениях, исключающих попадание прямых солнечных лучей, на расстоянии не менее 1 м от отопительных приборов при температуре до плюс 30 </w:t>
            </w:r>
            <w:r w:rsidRPr="00A603D3">
              <w:rPr>
                <w:sz w:val="20"/>
                <w:szCs w:val="20"/>
              </w:rPr>
              <w:sym w:font="Symbol" w:char="F0B0"/>
            </w:r>
            <w:r w:rsidRPr="00A603D3">
              <w:rPr>
                <w:sz w:val="20"/>
                <w:szCs w:val="20"/>
              </w:rPr>
              <w:t>С. Условия хранения должны исключать возможность воздействия на материал влаги и агрессивных сред. При хранении и эксплуатации следует соблюдать правила пожарной безопасности, не хранить материал вблизи взрывоопасных и горючих материалов, легковоспламеняющихся жидкостей.</w:t>
            </w:r>
          </w:p>
        </w:tc>
      </w:tr>
    </w:tbl>
    <w:p w14:paraId="38F975FF" w14:textId="45442EEE" w:rsidR="006F5598" w:rsidRDefault="006F5598" w:rsidP="00644294">
      <w:pPr>
        <w:spacing w:after="0"/>
        <w:rPr>
          <w:b/>
          <w:bCs/>
          <w:sz w:val="24"/>
          <w:szCs w:val="24"/>
        </w:rPr>
      </w:pPr>
    </w:p>
    <w:sectPr w:rsidR="006F5598" w:rsidSect="00154A10">
      <w:headerReference w:type="default" r:id="rId10"/>
      <w:footerReference w:type="default" r:id="rId11"/>
      <w:pgSz w:w="11906" w:h="16838"/>
      <w:pgMar w:top="1440" w:right="849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30B7D" w14:textId="77777777" w:rsidR="00E70106" w:rsidRDefault="00E70106" w:rsidP="00D76FC3">
      <w:pPr>
        <w:spacing w:after="0" w:line="240" w:lineRule="auto"/>
      </w:pPr>
      <w:r>
        <w:separator/>
      </w:r>
    </w:p>
  </w:endnote>
  <w:endnote w:type="continuationSeparator" w:id="0">
    <w:p w14:paraId="5BD95977" w14:textId="77777777" w:rsidR="00E70106" w:rsidRDefault="00E70106" w:rsidP="00D76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EFC59" w14:textId="48A6E272" w:rsidR="006F5598" w:rsidRDefault="006F5598">
    <w:pPr>
      <w:pStyle w:val="a5"/>
    </w:pPr>
    <w:r>
      <w:rPr>
        <w:sz w:val="18"/>
        <w:szCs w:val="18"/>
      </w:rPr>
      <w:t>ПРЕМИАЛЬНОЕ качество по ПРИЕМЛЕМОЙ ЦЕНЕ Произведено из первичного российского сырья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13BDEC" w14:textId="77777777" w:rsidR="00E70106" w:rsidRDefault="00E70106" w:rsidP="00D76FC3">
      <w:pPr>
        <w:spacing w:after="0" w:line="240" w:lineRule="auto"/>
      </w:pPr>
      <w:r>
        <w:separator/>
      </w:r>
    </w:p>
  </w:footnote>
  <w:footnote w:type="continuationSeparator" w:id="0">
    <w:p w14:paraId="5EF2A0FE" w14:textId="77777777" w:rsidR="00E70106" w:rsidRDefault="00E70106" w:rsidP="00D76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69E7C" w14:textId="255D04AD" w:rsidR="00D76FC3" w:rsidRPr="00750028" w:rsidRDefault="00533FD3" w:rsidP="00533FD3">
    <w:pPr>
      <w:pStyle w:val="a3"/>
      <w:tabs>
        <w:tab w:val="left" w:pos="660"/>
        <w:tab w:val="right" w:pos="9617"/>
      </w:tabs>
      <w:jc w:val="both"/>
      <w:rPr>
        <w:sz w:val="18"/>
        <w:szCs w:val="18"/>
      </w:rPr>
    </w:pPr>
    <w:r>
      <w:rPr>
        <w:sz w:val="18"/>
        <w:szCs w:val="18"/>
      </w:rPr>
      <w:tab/>
    </w:r>
    <w:r w:rsidRPr="00533FD3">
      <w:rPr>
        <w:noProof/>
        <w:sz w:val="18"/>
        <w:szCs w:val="18"/>
        <w:lang w:eastAsia="ru-RU"/>
      </w:rPr>
      <w:drawing>
        <wp:inline distT="0" distB="0" distL="0" distR="0" wp14:anchorId="4EA51D04" wp14:editId="36718317">
          <wp:extent cx="2000250" cy="647700"/>
          <wp:effectExtent l="0" t="0" r="0" b="0"/>
          <wp:docPr id="1" name="Рисунок 1" descr="\\plmsrv\Polymatiz\ПТО\Шляхтина\My Documents\СТО на ГСКМ, Спанпол, Баустил, Бауспан\Baustill 2023\техлисты\Д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lmsrv\Polymatiz\ПТО\Шляхтина\My Documents\СТО на ГСКМ, Спанпол, Баустил, Бауспан\Baustill 2023\техлисты\Д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8224" cy="6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8"/>
        <w:szCs w:val="18"/>
      </w:rPr>
      <w:tab/>
    </w:r>
    <w:r>
      <w:rPr>
        <w:sz w:val="18"/>
        <w:szCs w:val="18"/>
      </w:rPr>
      <w:tab/>
    </w:r>
    <w:r w:rsidR="00D76FC3" w:rsidRPr="00750028">
      <w:rPr>
        <w:sz w:val="18"/>
        <w:szCs w:val="18"/>
      </w:rPr>
      <w:t xml:space="preserve">        </w:t>
    </w:r>
  </w:p>
  <w:p w14:paraId="5BDEC287" w14:textId="2E3F9875" w:rsidR="008232E2" w:rsidRPr="00644294" w:rsidRDefault="008232E2" w:rsidP="00725B02">
    <w:pPr>
      <w:pStyle w:val="a3"/>
      <w:tabs>
        <w:tab w:val="clear" w:pos="9026"/>
      </w:tabs>
      <w:ind w:right="-306"/>
      <w:jc w:val="right"/>
      <w:rPr>
        <w:sz w:val="18"/>
        <w:szCs w:val="18"/>
      </w:rPr>
    </w:pPr>
    <w:r w:rsidRPr="00750028">
      <w:rPr>
        <w:sz w:val="18"/>
        <w:szCs w:val="18"/>
      </w:rPr>
      <w:t>Технический лист_1.0</w:t>
    </w:r>
    <w:r w:rsidR="00D808D3" w:rsidRPr="00D20205">
      <w:rPr>
        <w:sz w:val="18"/>
        <w:szCs w:val="18"/>
      </w:rPr>
      <w:t>3</w:t>
    </w:r>
    <w:r w:rsidRPr="00750028">
      <w:rPr>
        <w:sz w:val="18"/>
        <w:szCs w:val="18"/>
      </w:rPr>
      <w:t>_Версия_0</w:t>
    </w:r>
    <w:r w:rsidR="00D808D3" w:rsidRPr="00D20205">
      <w:rPr>
        <w:sz w:val="18"/>
        <w:szCs w:val="18"/>
      </w:rPr>
      <w:t>7</w:t>
    </w:r>
    <w:r w:rsidRPr="00750028">
      <w:rPr>
        <w:sz w:val="18"/>
        <w:szCs w:val="18"/>
      </w:rPr>
      <w:t>.2024</w:t>
    </w:r>
  </w:p>
  <w:p w14:paraId="531CE752" w14:textId="7E113032" w:rsidR="00D76FC3" w:rsidRDefault="0076583C" w:rsidP="00725B02">
    <w:pPr>
      <w:spacing w:after="0"/>
      <w:ind w:right="-306"/>
      <w:jc w:val="right"/>
    </w:pPr>
    <w:r w:rsidRPr="00A603D3">
      <w:rPr>
        <w:noProof/>
        <w:sz w:val="18"/>
        <w:szCs w:val="18"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79C3C8" wp14:editId="5A0FCCF6">
              <wp:simplePos x="0" y="0"/>
              <wp:positionH relativeFrom="column">
                <wp:posOffset>-755650</wp:posOffset>
              </wp:positionH>
              <wp:positionV relativeFrom="paragraph">
                <wp:posOffset>181944</wp:posOffset>
              </wp:positionV>
              <wp:extent cx="7239000" cy="0"/>
              <wp:effectExtent l="0" t="0" r="0" b="0"/>
              <wp:wrapNone/>
              <wp:docPr id="2144420477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39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FD34B4F"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5pt,14.35pt" to="510.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Px3nAEAAJQDAAAOAAAAZHJzL2Uyb0RvYy54bWysU9uO0zAQfUfiHyy/06RF4hI13YddwQuC&#10;FbAf4HXGjSXbY41Nk/49Y7dNESAhVvvi+DLnzJwzk+3N7J04ACWLoZfrVSsFBI2DDftePnz/8Oqd&#10;FCmrMCiHAXp5hCRvdi9fbKfYwQZHdAOQYJKQuin2csw5dk2T9AhepRVGCPxokLzKfKR9M5CamN27&#10;ZtO2b5oJaYiEGlLi27vTo9xVfmNA5y/GJMjC9ZJry3Wluj6WtdltVbcnFUerz2WoJ1ThlQ2cdKG6&#10;U1mJH2T/oPJWEyY0eaXRN2iM1VA1sJp1+5uab6OKULWwOSkuNqXno9WfD7fhntiGKaYuxXsqKmZD&#10;vny5PjFXs46LWTBnofny7eb1+7ZlT/XlrbkCI6X8EdCLsumls6HoUJ06fEqZk3HoJYQP19R1l48O&#10;SrALX8EIO3CydUXXqYBbR+KguJ9Kawh5U3rIfDW6wIx1bgG2/wae4wsU6sT8D3hB1MwY8gL2NiD9&#10;LXue1+eSzSn+4sBJd7HgEYdjbUq1hltfFZ7HtMzWr+cKv/5Mu58AAAD//wMAUEsDBBQABgAIAAAA&#10;IQCgKjS13gAAAAsBAAAPAAAAZHJzL2Rvd25yZXYueG1sTI/BTsMwEETvSPyDtUjcWic5QBviVKiI&#10;SuVG00tvm3hJotrrKHbT8Pe44gDHnR3NvCk2szViotH3jhWkywQEceN0z62CY/W+WIHwAVmjcUwK&#10;vsnDpry/KzDX7sqfNB1CK2II+xwVdCEMuZS+6ciiX7qBOP6+3GgxxHNspR7xGsOtkVmSPEmLPceG&#10;DgfadtScDxeroPqojdtO7m1nT36/q2l/rM4npR4f5tcXEIHm8GeGG35EhzIy1e7C2gujYJGm6zgm&#10;KMhWzyBujiRLo1L/KrIs5P8N5Q8AAAD//wMAUEsBAi0AFAAGAAgAAAAhALaDOJL+AAAA4QEAABMA&#10;AAAAAAAAAAAAAAAAAAAAAFtDb250ZW50X1R5cGVzXS54bWxQSwECLQAUAAYACAAAACEAOP0h/9YA&#10;AACUAQAACwAAAAAAAAAAAAAAAAAvAQAAX3JlbHMvLnJlbHNQSwECLQAUAAYACAAAACEAVUT8d5wB&#10;AACUAwAADgAAAAAAAAAAAAAAAAAuAgAAZHJzL2Uyb0RvYy54bWxQSwECLQAUAAYACAAAACEAoCo0&#10;td4AAAALAQAADwAAAAAAAAAAAAAAAAD2AwAAZHJzL2Rvd25yZXYueG1sUEsFBgAAAAAEAAQA8wAA&#10;AAEFAAAAAA==&#10;" strokecolor="#ed7d31 [3205]" strokeweight=".5pt">
              <v:stroke joinstyle="miter"/>
            </v:line>
          </w:pict>
        </mc:Fallback>
      </mc:AlternateContent>
    </w:r>
    <w:r w:rsidR="00533FD3">
      <w:rPr>
        <w:noProof/>
        <w:color w:val="2E74B5" w:themeColor="accent5" w:themeShade="BF"/>
        <w:kern w:val="0"/>
        <w:sz w:val="18"/>
        <w:szCs w:val="18"/>
        <w:u w:val="single"/>
        <w:lang w:eastAsia="ru-RU"/>
        <w14:ligatures w14:val="none"/>
      </w:rPr>
      <w:t>Материал рулонный изоляционный   «BAUSTILL»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97936"/>
    <w:multiLevelType w:val="multilevel"/>
    <w:tmpl w:val="CB2E6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9B2E5D"/>
    <w:multiLevelType w:val="hybridMultilevel"/>
    <w:tmpl w:val="64D4880C"/>
    <w:lvl w:ilvl="0" w:tplc="DC7C27EA">
      <w:start w:val="1"/>
      <w:numFmt w:val="decimal"/>
      <w:lvlText w:val="%1."/>
      <w:lvlJc w:val="left"/>
      <w:pPr>
        <w:ind w:left="-349" w:hanging="360"/>
      </w:pPr>
      <w:rPr>
        <w:rFonts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D78"/>
    <w:rsid w:val="00010D78"/>
    <w:rsid w:val="00026FA8"/>
    <w:rsid w:val="000634E6"/>
    <w:rsid w:val="00070D43"/>
    <w:rsid w:val="0007621D"/>
    <w:rsid w:val="00091081"/>
    <w:rsid w:val="0009668E"/>
    <w:rsid w:val="000D3AEE"/>
    <w:rsid w:val="000F2729"/>
    <w:rsid w:val="00120692"/>
    <w:rsid w:val="00120966"/>
    <w:rsid w:val="00130BBC"/>
    <w:rsid w:val="00154A10"/>
    <w:rsid w:val="001A3467"/>
    <w:rsid w:val="001C07F9"/>
    <w:rsid w:val="001D3408"/>
    <w:rsid w:val="001E7A56"/>
    <w:rsid w:val="0024765D"/>
    <w:rsid w:val="002565F9"/>
    <w:rsid w:val="002B158A"/>
    <w:rsid w:val="002E1CC6"/>
    <w:rsid w:val="003021F0"/>
    <w:rsid w:val="0034719F"/>
    <w:rsid w:val="003721B4"/>
    <w:rsid w:val="00386316"/>
    <w:rsid w:val="003A521A"/>
    <w:rsid w:val="00405A21"/>
    <w:rsid w:val="00446666"/>
    <w:rsid w:val="004541E7"/>
    <w:rsid w:val="004A3BEB"/>
    <w:rsid w:val="004B71F6"/>
    <w:rsid w:val="004E26BE"/>
    <w:rsid w:val="004F217B"/>
    <w:rsid w:val="00533FD3"/>
    <w:rsid w:val="00580D27"/>
    <w:rsid w:val="0059541F"/>
    <w:rsid w:val="005A2A8D"/>
    <w:rsid w:val="005B147F"/>
    <w:rsid w:val="005D32DD"/>
    <w:rsid w:val="005F701B"/>
    <w:rsid w:val="00604CAF"/>
    <w:rsid w:val="00644294"/>
    <w:rsid w:val="00652AE4"/>
    <w:rsid w:val="00690EB3"/>
    <w:rsid w:val="006B05A1"/>
    <w:rsid w:val="006B2F56"/>
    <w:rsid w:val="006C30C4"/>
    <w:rsid w:val="006D0209"/>
    <w:rsid w:val="006E7F56"/>
    <w:rsid w:val="006F5598"/>
    <w:rsid w:val="006F6AA2"/>
    <w:rsid w:val="00725B02"/>
    <w:rsid w:val="00726360"/>
    <w:rsid w:val="00741C7C"/>
    <w:rsid w:val="00750028"/>
    <w:rsid w:val="0076168B"/>
    <w:rsid w:val="0076583C"/>
    <w:rsid w:val="007B3905"/>
    <w:rsid w:val="007F526A"/>
    <w:rsid w:val="008232E2"/>
    <w:rsid w:val="00835FF2"/>
    <w:rsid w:val="008A1B7B"/>
    <w:rsid w:val="008B4F06"/>
    <w:rsid w:val="008E2E16"/>
    <w:rsid w:val="00907D3A"/>
    <w:rsid w:val="0092357E"/>
    <w:rsid w:val="0093331C"/>
    <w:rsid w:val="00947F06"/>
    <w:rsid w:val="00975994"/>
    <w:rsid w:val="00977F04"/>
    <w:rsid w:val="009A5AE0"/>
    <w:rsid w:val="009C4AE1"/>
    <w:rsid w:val="009D3148"/>
    <w:rsid w:val="009D4F8C"/>
    <w:rsid w:val="00A535D4"/>
    <w:rsid w:val="00A53BC3"/>
    <w:rsid w:val="00A603D3"/>
    <w:rsid w:val="00A7769C"/>
    <w:rsid w:val="00A90BEB"/>
    <w:rsid w:val="00A96A33"/>
    <w:rsid w:val="00AA036B"/>
    <w:rsid w:val="00AA7862"/>
    <w:rsid w:val="00AC062E"/>
    <w:rsid w:val="00B02A14"/>
    <w:rsid w:val="00B22DD3"/>
    <w:rsid w:val="00B466E0"/>
    <w:rsid w:val="00B848CA"/>
    <w:rsid w:val="00B8515B"/>
    <w:rsid w:val="00C06BCF"/>
    <w:rsid w:val="00C165C5"/>
    <w:rsid w:val="00C97DB3"/>
    <w:rsid w:val="00CB484F"/>
    <w:rsid w:val="00CC672E"/>
    <w:rsid w:val="00D04B23"/>
    <w:rsid w:val="00D12EBC"/>
    <w:rsid w:val="00D20205"/>
    <w:rsid w:val="00D4048B"/>
    <w:rsid w:val="00D46172"/>
    <w:rsid w:val="00D76FC3"/>
    <w:rsid w:val="00D808D3"/>
    <w:rsid w:val="00DB3B7E"/>
    <w:rsid w:val="00DB734E"/>
    <w:rsid w:val="00DE2CC0"/>
    <w:rsid w:val="00E042ED"/>
    <w:rsid w:val="00E41426"/>
    <w:rsid w:val="00E56B7D"/>
    <w:rsid w:val="00E70106"/>
    <w:rsid w:val="00E757E8"/>
    <w:rsid w:val="00EC35E0"/>
    <w:rsid w:val="00F05518"/>
    <w:rsid w:val="00F55087"/>
    <w:rsid w:val="00F775E6"/>
    <w:rsid w:val="00F95645"/>
    <w:rsid w:val="00FA6238"/>
    <w:rsid w:val="00FB1C9F"/>
    <w:rsid w:val="00FD67A0"/>
    <w:rsid w:val="00FD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391B55"/>
  <w15:chartTrackingRefBased/>
  <w15:docId w15:val="{BC642404-899E-48DD-ACE0-411F112ED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21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6FC3"/>
  </w:style>
  <w:style w:type="paragraph" w:styleId="a5">
    <w:name w:val="footer"/>
    <w:basedOn w:val="a"/>
    <w:link w:val="a6"/>
    <w:uiPriority w:val="99"/>
    <w:unhideWhenUsed/>
    <w:rsid w:val="00D76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6FC3"/>
  </w:style>
  <w:style w:type="character" w:customStyle="1" w:styleId="10">
    <w:name w:val="Заголовок 1 Знак"/>
    <w:basedOn w:val="a0"/>
    <w:link w:val="1"/>
    <w:uiPriority w:val="9"/>
    <w:rsid w:val="004F21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table" w:styleId="a7">
    <w:name w:val="Table Grid"/>
    <w:basedOn w:val="a1"/>
    <w:uiPriority w:val="39"/>
    <w:rsid w:val="00A77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77F04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750028"/>
    <w:rPr>
      <w:color w:val="0000FF"/>
      <w:u w:val="single"/>
    </w:rPr>
  </w:style>
  <w:style w:type="table" w:customStyle="1" w:styleId="11">
    <w:name w:val="Сетка таблицы1"/>
    <w:basedOn w:val="a1"/>
    <w:next w:val="a7"/>
    <w:uiPriority w:val="39"/>
    <w:rsid w:val="006F5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5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169D2-48A7-4988-ACF2-EA92AFC63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1554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Латышев Сергей Александрович</dc:creator>
  <cp:keywords/>
  <dc:description/>
  <cp:lastModifiedBy>Руслан Хабибуллин</cp:lastModifiedBy>
  <cp:revision>13</cp:revision>
  <cp:lastPrinted>2024-06-07T14:48:00Z</cp:lastPrinted>
  <dcterms:created xsi:type="dcterms:W3CDTF">2024-06-25T14:23:00Z</dcterms:created>
  <dcterms:modified xsi:type="dcterms:W3CDTF">2025-01-13T10:29:00Z</dcterms:modified>
</cp:coreProperties>
</file>